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09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975"/>
        <w:gridCol w:w="1976"/>
        <w:gridCol w:w="1976"/>
        <w:gridCol w:w="1976"/>
        <w:gridCol w:w="1979"/>
        <w:gridCol w:w="1976"/>
        <w:gridCol w:w="1976"/>
      </w:tblGrid>
      <w:tr w:rsidR="00341E84" w:rsidRPr="00906E3B" w:rsidTr="00341E84">
        <w:tc>
          <w:tcPr>
            <w:tcW w:w="1975" w:type="dxa"/>
          </w:tcPr>
          <w:p w:rsidR="00341E84" w:rsidRPr="00906E3B" w:rsidRDefault="00341E84" w:rsidP="00341E8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06E3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75" w:type="dxa"/>
          </w:tcPr>
          <w:p w:rsidR="00341E84" w:rsidRPr="00906E3B" w:rsidRDefault="00341E84" w:rsidP="00341E8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E3B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76" w:type="dxa"/>
          </w:tcPr>
          <w:p w:rsidR="00341E84" w:rsidRPr="00906E3B" w:rsidRDefault="00341E84" w:rsidP="00341E8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E3B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976" w:type="dxa"/>
          </w:tcPr>
          <w:p w:rsidR="00341E84" w:rsidRPr="00906E3B" w:rsidRDefault="00341E84" w:rsidP="00341E8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E3B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976" w:type="dxa"/>
          </w:tcPr>
          <w:p w:rsidR="00341E84" w:rsidRPr="00906E3B" w:rsidRDefault="00341E84" w:rsidP="00341E8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E3B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979" w:type="dxa"/>
          </w:tcPr>
          <w:p w:rsidR="00341E84" w:rsidRPr="00906E3B" w:rsidRDefault="00341E84" w:rsidP="00341E8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E3B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976" w:type="dxa"/>
          </w:tcPr>
          <w:p w:rsidR="00341E84" w:rsidRPr="00906E3B" w:rsidRDefault="00341E84" w:rsidP="00341E8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E3B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1976" w:type="dxa"/>
          </w:tcPr>
          <w:p w:rsidR="00341E84" w:rsidRPr="00906E3B" w:rsidRDefault="00341E84" w:rsidP="00341E8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E3B">
              <w:rPr>
                <w:rFonts w:ascii="Times New Roman" w:hAnsi="Times New Roman"/>
                <w:b/>
                <w:sz w:val="24"/>
                <w:szCs w:val="24"/>
              </w:rPr>
              <w:t xml:space="preserve">Воскресенье </w:t>
            </w:r>
          </w:p>
        </w:tc>
      </w:tr>
      <w:tr w:rsidR="00341E84" w:rsidRPr="00906E3B" w:rsidTr="00341E84">
        <w:tc>
          <w:tcPr>
            <w:tcW w:w="1975" w:type="dxa"/>
            <w:vAlign w:val="center"/>
          </w:tcPr>
          <w:p w:rsidR="00341E84" w:rsidRPr="00906E3B" w:rsidRDefault="00341E84" w:rsidP="00341E8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E3B">
              <w:rPr>
                <w:rFonts w:ascii="Times New Roman" w:hAnsi="Times New Roman"/>
                <w:b/>
                <w:sz w:val="24"/>
                <w:szCs w:val="24"/>
              </w:rPr>
              <w:t>8.00-9.00</w:t>
            </w:r>
          </w:p>
        </w:tc>
        <w:tc>
          <w:tcPr>
            <w:tcW w:w="1975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21740B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8,45-9,30</w:t>
            </w:r>
          </w:p>
          <w:p w:rsidR="00341E84" w:rsidRPr="0016028A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21740B">
              <w:rPr>
                <w:rFonts w:ascii="Times New Roman" w:hAnsi="Times New Roman"/>
                <w:sz w:val="18"/>
                <w:szCs w:val="18"/>
              </w:rPr>
              <w:t xml:space="preserve">ОШ </w:t>
            </w:r>
            <w:proofErr w:type="spellStart"/>
            <w:r w:rsidRPr="0021740B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21740B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21740B">
              <w:rPr>
                <w:rFonts w:ascii="Times New Roman" w:hAnsi="Times New Roman"/>
                <w:sz w:val="18"/>
                <w:szCs w:val="18"/>
              </w:rPr>
              <w:t>ареж</w:t>
            </w:r>
            <w:proofErr w:type="spellEnd"/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1E84" w:rsidRPr="00906E3B" w:rsidTr="00341E84">
        <w:tc>
          <w:tcPr>
            <w:tcW w:w="1975" w:type="dxa"/>
            <w:vAlign w:val="center"/>
          </w:tcPr>
          <w:p w:rsidR="00341E84" w:rsidRPr="00906E3B" w:rsidRDefault="00341E84" w:rsidP="00341E8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E3B">
              <w:rPr>
                <w:rFonts w:ascii="Times New Roman" w:hAnsi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1975" w:type="dxa"/>
            <w:vAlign w:val="center"/>
          </w:tcPr>
          <w:p w:rsidR="00341E84" w:rsidRPr="004D26E1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D26E1">
              <w:rPr>
                <w:rFonts w:ascii="Times New Roman" w:hAnsi="Times New Roman"/>
                <w:sz w:val="18"/>
                <w:szCs w:val="18"/>
              </w:rPr>
              <w:t>9,00-10,30</w:t>
            </w:r>
          </w:p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«Ровесник»</w:t>
            </w: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4D26E1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D26E1">
              <w:rPr>
                <w:rFonts w:ascii="Times New Roman" w:hAnsi="Times New Roman"/>
                <w:sz w:val="18"/>
                <w:szCs w:val="18"/>
              </w:rPr>
              <w:t>9,00-10,30</w:t>
            </w:r>
          </w:p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«Ровесник»</w:t>
            </w:r>
          </w:p>
        </w:tc>
        <w:tc>
          <w:tcPr>
            <w:tcW w:w="1979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1E84" w:rsidRPr="00906E3B" w:rsidTr="00341E84">
        <w:tc>
          <w:tcPr>
            <w:tcW w:w="1975" w:type="dxa"/>
            <w:vAlign w:val="center"/>
          </w:tcPr>
          <w:p w:rsidR="00341E84" w:rsidRPr="00906E3B" w:rsidRDefault="00341E84" w:rsidP="00341E8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E3B"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1975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1E84" w:rsidRPr="00906E3B" w:rsidTr="00341E84">
        <w:tc>
          <w:tcPr>
            <w:tcW w:w="1975" w:type="dxa"/>
            <w:vAlign w:val="center"/>
          </w:tcPr>
          <w:p w:rsidR="00341E84" w:rsidRPr="00906E3B" w:rsidRDefault="00341E84" w:rsidP="00341E8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E3B">
              <w:rPr>
                <w:rFonts w:ascii="Times New Roman" w:hAnsi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1975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1E84" w:rsidRPr="00906E3B" w:rsidTr="00341E84">
        <w:tc>
          <w:tcPr>
            <w:tcW w:w="1975" w:type="dxa"/>
            <w:vAlign w:val="center"/>
          </w:tcPr>
          <w:p w:rsidR="00341E84" w:rsidRPr="00906E3B" w:rsidRDefault="00341E84" w:rsidP="00341E8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E3B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975" w:type="dxa"/>
            <w:vAlign w:val="center"/>
          </w:tcPr>
          <w:p w:rsidR="00341E84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12,00-12,45</w:t>
            </w:r>
          </w:p>
          <w:p w:rsidR="00341E84" w:rsidRPr="00013D50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СШ № 5</w:t>
            </w: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21740B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12,30-13,15</w:t>
            </w:r>
          </w:p>
          <w:p w:rsidR="00341E84" w:rsidRPr="0021740B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1740B">
              <w:rPr>
                <w:rFonts w:ascii="Times New Roman" w:hAnsi="Times New Roman"/>
                <w:sz w:val="18"/>
                <w:szCs w:val="18"/>
              </w:rPr>
              <w:t xml:space="preserve">СШ </w:t>
            </w:r>
            <w:proofErr w:type="spellStart"/>
            <w:r w:rsidRPr="0021740B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21740B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21740B">
              <w:rPr>
                <w:rFonts w:ascii="Times New Roman" w:hAnsi="Times New Roman"/>
                <w:sz w:val="18"/>
                <w:szCs w:val="18"/>
              </w:rPr>
              <w:t>аремское</w:t>
            </w:r>
            <w:proofErr w:type="spellEnd"/>
          </w:p>
        </w:tc>
        <w:tc>
          <w:tcPr>
            <w:tcW w:w="1976" w:type="dxa"/>
            <w:vAlign w:val="center"/>
          </w:tcPr>
          <w:p w:rsidR="00341E84" w:rsidRPr="0021740B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12,30-13,15</w:t>
            </w:r>
          </w:p>
          <w:p w:rsidR="00341E84" w:rsidRPr="0021740B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1740B">
              <w:rPr>
                <w:rFonts w:ascii="Times New Roman" w:hAnsi="Times New Roman"/>
                <w:sz w:val="18"/>
                <w:szCs w:val="18"/>
              </w:rPr>
              <w:t xml:space="preserve">СШ </w:t>
            </w:r>
            <w:proofErr w:type="spellStart"/>
            <w:r w:rsidRPr="0021740B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21740B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21740B">
              <w:rPr>
                <w:rFonts w:ascii="Times New Roman" w:hAnsi="Times New Roman"/>
                <w:sz w:val="18"/>
                <w:szCs w:val="18"/>
              </w:rPr>
              <w:t>аремское</w:t>
            </w:r>
            <w:proofErr w:type="spellEnd"/>
          </w:p>
        </w:tc>
        <w:tc>
          <w:tcPr>
            <w:tcW w:w="1979" w:type="dxa"/>
            <w:vAlign w:val="center"/>
          </w:tcPr>
          <w:p w:rsidR="00341E84" w:rsidRDefault="00341E84" w:rsidP="00341E84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12,00-12,45</w:t>
            </w:r>
          </w:p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Ясенецкая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СШ</w:t>
            </w:r>
          </w:p>
        </w:tc>
        <w:tc>
          <w:tcPr>
            <w:tcW w:w="1976" w:type="dxa"/>
            <w:vAlign w:val="center"/>
          </w:tcPr>
          <w:p w:rsidR="00341E84" w:rsidRPr="004D26E1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D26E1">
              <w:rPr>
                <w:rFonts w:ascii="Times New Roman" w:hAnsi="Times New Roman"/>
                <w:sz w:val="18"/>
                <w:szCs w:val="18"/>
              </w:rPr>
              <w:t>12,00-13,30</w:t>
            </w:r>
          </w:p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«Ровесник»</w:t>
            </w: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1E84" w:rsidRPr="00906E3B" w:rsidTr="00341E84">
        <w:tc>
          <w:tcPr>
            <w:tcW w:w="1975" w:type="dxa"/>
            <w:vAlign w:val="center"/>
          </w:tcPr>
          <w:p w:rsidR="00341E84" w:rsidRPr="00906E3B" w:rsidRDefault="00341E84" w:rsidP="00341E8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E3B"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1975" w:type="dxa"/>
            <w:vAlign w:val="center"/>
          </w:tcPr>
          <w:p w:rsidR="00341E84" w:rsidRPr="00963950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1E84" w:rsidRPr="00906E3B" w:rsidTr="00341E84">
        <w:tc>
          <w:tcPr>
            <w:tcW w:w="1975" w:type="dxa"/>
            <w:vAlign w:val="center"/>
          </w:tcPr>
          <w:p w:rsidR="00341E84" w:rsidRPr="00906E3B" w:rsidRDefault="00341E84" w:rsidP="00341E8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E3B"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1975" w:type="dxa"/>
            <w:vAlign w:val="center"/>
          </w:tcPr>
          <w:p w:rsidR="00341E84" w:rsidRPr="00963950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63950">
              <w:rPr>
                <w:rFonts w:ascii="Times New Roman" w:hAnsi="Times New Roman"/>
                <w:sz w:val="18"/>
                <w:szCs w:val="18"/>
              </w:rPr>
              <w:t>14,15-15,45</w:t>
            </w:r>
          </w:p>
          <w:p w:rsidR="00341E84" w:rsidRPr="00963950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63950">
              <w:rPr>
                <w:rFonts w:ascii="Times New Roman" w:hAnsi="Times New Roman"/>
                <w:sz w:val="18"/>
                <w:szCs w:val="18"/>
              </w:rPr>
              <w:t>СОГ 1</w:t>
            </w:r>
          </w:p>
          <w:p w:rsidR="00341E84" w:rsidRPr="00963950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63950">
              <w:rPr>
                <w:rFonts w:ascii="Times New Roman" w:hAnsi="Times New Roman"/>
                <w:sz w:val="18"/>
                <w:szCs w:val="18"/>
              </w:rPr>
              <w:t>Клюев А.В.</w:t>
            </w:r>
          </w:p>
        </w:tc>
        <w:tc>
          <w:tcPr>
            <w:tcW w:w="1976" w:type="dxa"/>
            <w:vAlign w:val="center"/>
          </w:tcPr>
          <w:p w:rsidR="00341E84" w:rsidRPr="00435B36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35B36">
              <w:rPr>
                <w:rFonts w:ascii="Times New Roman" w:hAnsi="Times New Roman"/>
                <w:sz w:val="18"/>
                <w:szCs w:val="18"/>
              </w:rPr>
              <w:t>14,00-14,45</w:t>
            </w:r>
          </w:p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Таремский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д/</w:t>
            </w:r>
            <w:r w:rsidRPr="00435B36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1976" w:type="dxa"/>
            <w:vAlign w:val="center"/>
          </w:tcPr>
          <w:p w:rsidR="00341E84" w:rsidRPr="00963950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14,45</w:t>
            </w:r>
            <w:r w:rsidRPr="00963950">
              <w:rPr>
                <w:rFonts w:ascii="Times New Roman" w:hAnsi="Times New Roman"/>
                <w:sz w:val="18"/>
                <w:szCs w:val="18"/>
              </w:rPr>
              <w:t>-15,45</w:t>
            </w:r>
          </w:p>
          <w:p w:rsidR="00341E84" w:rsidRPr="00963950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63950">
              <w:rPr>
                <w:rFonts w:ascii="Times New Roman" w:hAnsi="Times New Roman"/>
                <w:sz w:val="18"/>
                <w:szCs w:val="18"/>
              </w:rPr>
              <w:t>СОГ 1</w:t>
            </w:r>
          </w:p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963950">
              <w:rPr>
                <w:rFonts w:ascii="Times New Roman" w:hAnsi="Times New Roman"/>
                <w:sz w:val="18"/>
                <w:szCs w:val="18"/>
              </w:rPr>
              <w:t>Клюев А.В.</w:t>
            </w:r>
          </w:p>
        </w:tc>
        <w:tc>
          <w:tcPr>
            <w:tcW w:w="1976" w:type="dxa"/>
            <w:vAlign w:val="center"/>
          </w:tcPr>
          <w:p w:rsidR="00341E84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15,00-15,45</w:t>
            </w:r>
          </w:p>
          <w:p w:rsidR="00341E84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ДЮСШ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Арефино</w:t>
            </w:r>
            <w:proofErr w:type="spellEnd"/>
          </w:p>
          <w:p w:rsidR="00341E84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15,00-15,45</w:t>
            </w:r>
          </w:p>
          <w:p w:rsidR="00341E84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Обучение плаванию </w:t>
            </w:r>
          </w:p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Жегалова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М.Н.</w:t>
            </w:r>
          </w:p>
        </w:tc>
        <w:tc>
          <w:tcPr>
            <w:tcW w:w="1979" w:type="dxa"/>
            <w:vAlign w:val="center"/>
          </w:tcPr>
          <w:p w:rsidR="00341E84" w:rsidRPr="00963950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63950">
              <w:rPr>
                <w:rFonts w:ascii="Times New Roman" w:hAnsi="Times New Roman"/>
                <w:sz w:val="18"/>
                <w:szCs w:val="18"/>
              </w:rPr>
              <w:t>14,15-15,45</w:t>
            </w:r>
          </w:p>
          <w:p w:rsidR="00341E84" w:rsidRPr="00963950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63950">
              <w:rPr>
                <w:rFonts w:ascii="Times New Roman" w:hAnsi="Times New Roman"/>
                <w:sz w:val="18"/>
                <w:szCs w:val="18"/>
              </w:rPr>
              <w:t>СОГ 1</w:t>
            </w:r>
          </w:p>
          <w:p w:rsidR="00341E84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63950">
              <w:rPr>
                <w:rFonts w:ascii="Times New Roman" w:hAnsi="Times New Roman"/>
                <w:sz w:val="18"/>
                <w:szCs w:val="18"/>
              </w:rPr>
              <w:t>Клюев А.В.</w:t>
            </w:r>
          </w:p>
          <w:p w:rsidR="00341E84" w:rsidRPr="0021740B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14,00-14,45</w:t>
            </w:r>
          </w:p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21740B">
              <w:rPr>
                <w:rFonts w:ascii="Times New Roman" w:hAnsi="Times New Roman"/>
                <w:sz w:val="18"/>
                <w:szCs w:val="18"/>
              </w:rPr>
              <w:t xml:space="preserve">СШ </w:t>
            </w:r>
            <w:proofErr w:type="spellStart"/>
            <w:r w:rsidRPr="0021740B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1740B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21740B">
              <w:rPr>
                <w:rFonts w:ascii="Times New Roman" w:hAnsi="Times New Roman"/>
                <w:sz w:val="18"/>
                <w:szCs w:val="18"/>
              </w:rPr>
              <w:t>орбатов</w:t>
            </w:r>
            <w:proofErr w:type="spellEnd"/>
          </w:p>
        </w:tc>
        <w:tc>
          <w:tcPr>
            <w:tcW w:w="1976" w:type="dxa"/>
            <w:vAlign w:val="center"/>
          </w:tcPr>
          <w:p w:rsidR="00341E84" w:rsidRPr="00FE3639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E3639">
              <w:rPr>
                <w:rFonts w:ascii="Times New Roman" w:hAnsi="Times New Roman"/>
                <w:sz w:val="18"/>
                <w:szCs w:val="18"/>
              </w:rPr>
              <w:t>14,00-15,30</w:t>
            </w:r>
          </w:p>
          <w:p w:rsidR="00341E84" w:rsidRPr="00FE3639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FE3639">
              <w:rPr>
                <w:rFonts w:ascii="Times New Roman" w:hAnsi="Times New Roman"/>
                <w:sz w:val="18"/>
                <w:szCs w:val="18"/>
              </w:rPr>
              <w:t>СОГ 3</w:t>
            </w:r>
          </w:p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FE3639">
              <w:rPr>
                <w:rFonts w:ascii="Times New Roman" w:hAnsi="Times New Roman"/>
                <w:sz w:val="18"/>
                <w:szCs w:val="18"/>
              </w:rPr>
              <w:t>Привалова Ю.А.</w:t>
            </w: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1E84" w:rsidRPr="00906E3B" w:rsidTr="00341E84">
        <w:tc>
          <w:tcPr>
            <w:tcW w:w="1975" w:type="dxa"/>
            <w:vAlign w:val="center"/>
          </w:tcPr>
          <w:p w:rsidR="00341E84" w:rsidRPr="00906E3B" w:rsidRDefault="00341E84" w:rsidP="00341E8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E3B">
              <w:rPr>
                <w:rFonts w:ascii="Times New Roman" w:hAnsi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975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341E84" w:rsidRPr="00963950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16,00-17,30</w:t>
            </w:r>
          </w:p>
          <w:p w:rsidR="00341E84" w:rsidRPr="00963950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 4</w:t>
            </w:r>
          </w:p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963950">
              <w:rPr>
                <w:rFonts w:ascii="Times New Roman" w:hAnsi="Times New Roman"/>
                <w:sz w:val="18"/>
                <w:szCs w:val="18"/>
              </w:rPr>
              <w:t>Клюев А.В.</w:t>
            </w: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341E84" w:rsidRPr="00963950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16,00-17,30</w:t>
            </w:r>
          </w:p>
          <w:p w:rsidR="00341E84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 2</w:t>
            </w:r>
          </w:p>
          <w:p w:rsidR="00341E84" w:rsidRPr="00963950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Жегалова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М.Н.</w:t>
            </w:r>
          </w:p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BF2765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BF2765">
              <w:rPr>
                <w:rFonts w:ascii="Times New Roman" w:hAnsi="Times New Roman"/>
                <w:sz w:val="18"/>
                <w:szCs w:val="18"/>
              </w:rPr>
              <w:t>15,00-15,45</w:t>
            </w:r>
          </w:p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BF2765">
              <w:rPr>
                <w:rFonts w:ascii="Times New Roman" w:hAnsi="Times New Roman"/>
                <w:sz w:val="18"/>
                <w:szCs w:val="18"/>
              </w:rPr>
              <w:t>СПМ</w:t>
            </w:r>
          </w:p>
        </w:tc>
      </w:tr>
      <w:tr w:rsidR="00341E84" w:rsidRPr="00906E3B" w:rsidTr="00341E84">
        <w:tc>
          <w:tcPr>
            <w:tcW w:w="1975" w:type="dxa"/>
            <w:vAlign w:val="center"/>
          </w:tcPr>
          <w:p w:rsidR="00341E84" w:rsidRPr="00906E3B" w:rsidRDefault="00341E84" w:rsidP="00341E8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E3B">
              <w:rPr>
                <w:rFonts w:ascii="Times New Roman" w:hAnsi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1975" w:type="dxa"/>
            <w:vMerge w:val="restart"/>
            <w:vAlign w:val="center"/>
          </w:tcPr>
          <w:p w:rsidR="00341E84" w:rsidRPr="00963950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16,30-17,30</w:t>
            </w:r>
          </w:p>
          <w:p w:rsidR="00341E84" w:rsidRPr="00963950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 2</w:t>
            </w:r>
          </w:p>
          <w:p w:rsidR="00341E84" w:rsidRPr="00ED2C68" w:rsidRDefault="00341E84" w:rsidP="00341E84">
            <w:pPr>
              <w:spacing w:line="240" w:lineRule="auto"/>
              <w:ind w:left="0" w:firstLine="10"/>
              <w:rPr>
                <w:rFonts w:ascii="Times New Roman" w:hAnsi="Times New Roman"/>
                <w:b/>
                <w:sz w:val="18"/>
                <w:szCs w:val="18"/>
              </w:rPr>
            </w:pPr>
            <w:r w:rsidRPr="00963950">
              <w:rPr>
                <w:rFonts w:ascii="Times New Roman" w:hAnsi="Times New Roman"/>
                <w:sz w:val="18"/>
                <w:szCs w:val="18"/>
              </w:rPr>
              <w:t>Степанов А.С.</w:t>
            </w:r>
          </w:p>
        </w:tc>
        <w:tc>
          <w:tcPr>
            <w:tcW w:w="1976" w:type="dxa"/>
            <w:vMerge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341E84" w:rsidRPr="00963950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16,00-17,00</w:t>
            </w:r>
          </w:p>
          <w:p w:rsidR="00341E84" w:rsidRPr="00963950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 5</w:t>
            </w:r>
          </w:p>
          <w:p w:rsidR="00341E84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Макаров Д.А.</w:t>
            </w:r>
          </w:p>
          <w:p w:rsidR="00341E84" w:rsidRPr="00985A59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85A59">
              <w:rPr>
                <w:rFonts w:ascii="Times New Roman" w:hAnsi="Times New Roman"/>
                <w:sz w:val="18"/>
                <w:szCs w:val="18"/>
              </w:rPr>
              <w:t>17,00-17,45</w:t>
            </w:r>
          </w:p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985A59">
              <w:rPr>
                <w:rFonts w:ascii="Times New Roman" w:hAnsi="Times New Roman"/>
                <w:sz w:val="18"/>
                <w:szCs w:val="18"/>
              </w:rPr>
              <w:t>ДЮСШ Павлово</w:t>
            </w:r>
          </w:p>
        </w:tc>
        <w:tc>
          <w:tcPr>
            <w:tcW w:w="1976" w:type="dxa"/>
            <w:vMerge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341E84" w:rsidRPr="00963950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16,00-17,30</w:t>
            </w:r>
          </w:p>
          <w:p w:rsidR="00341E84" w:rsidRPr="00963950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 2</w:t>
            </w:r>
          </w:p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963950">
              <w:rPr>
                <w:rFonts w:ascii="Times New Roman" w:hAnsi="Times New Roman"/>
                <w:sz w:val="18"/>
                <w:szCs w:val="18"/>
              </w:rPr>
              <w:t>Клюев А.В.</w:t>
            </w: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1E84" w:rsidRPr="00906E3B" w:rsidTr="00341E84">
        <w:tc>
          <w:tcPr>
            <w:tcW w:w="1975" w:type="dxa"/>
            <w:vAlign w:val="center"/>
          </w:tcPr>
          <w:p w:rsidR="00341E84" w:rsidRPr="00906E3B" w:rsidRDefault="00341E84" w:rsidP="00341E8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E3B">
              <w:rPr>
                <w:rFonts w:ascii="Times New Roman" w:hAnsi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1975" w:type="dxa"/>
            <w:vMerge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63950">
              <w:rPr>
                <w:rFonts w:ascii="Times New Roman" w:hAnsi="Times New Roman"/>
                <w:sz w:val="18"/>
                <w:szCs w:val="18"/>
              </w:rPr>
              <w:t>17,45-19,15</w:t>
            </w:r>
          </w:p>
          <w:p w:rsidR="00341E84" w:rsidRPr="00963950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 5</w:t>
            </w:r>
          </w:p>
          <w:p w:rsidR="00341E84" w:rsidRPr="00963950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63950">
              <w:rPr>
                <w:rFonts w:ascii="Times New Roman" w:hAnsi="Times New Roman"/>
                <w:sz w:val="18"/>
                <w:szCs w:val="18"/>
              </w:rPr>
              <w:t>Клюев А.В.</w:t>
            </w:r>
          </w:p>
        </w:tc>
        <w:tc>
          <w:tcPr>
            <w:tcW w:w="1976" w:type="dxa"/>
            <w:vMerge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9" w:type="dxa"/>
            <w:vMerge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1E84" w:rsidRPr="00906E3B" w:rsidTr="00341E84">
        <w:tc>
          <w:tcPr>
            <w:tcW w:w="1975" w:type="dxa"/>
            <w:vAlign w:val="center"/>
          </w:tcPr>
          <w:p w:rsidR="00341E84" w:rsidRPr="00906E3B" w:rsidRDefault="00341E84" w:rsidP="00341E8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E3B">
              <w:rPr>
                <w:rFonts w:ascii="Times New Roman" w:hAnsi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1975" w:type="dxa"/>
            <w:vMerge w:val="restart"/>
            <w:vAlign w:val="center"/>
          </w:tcPr>
          <w:p w:rsidR="00341E84" w:rsidRPr="00963950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18,1</w:t>
            </w:r>
            <w:r w:rsidRPr="00963950">
              <w:rPr>
                <w:rFonts w:ascii="Times New Roman" w:hAnsi="Times New Roman"/>
                <w:sz w:val="18"/>
                <w:szCs w:val="18"/>
              </w:rPr>
              <w:t>5-19,15</w:t>
            </w:r>
          </w:p>
          <w:p w:rsidR="00341E84" w:rsidRPr="00963950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63950">
              <w:rPr>
                <w:rFonts w:ascii="Times New Roman" w:hAnsi="Times New Roman"/>
                <w:sz w:val="18"/>
                <w:szCs w:val="18"/>
              </w:rPr>
              <w:t>СОГ 4</w:t>
            </w:r>
          </w:p>
          <w:p w:rsidR="00341E84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63950">
              <w:rPr>
                <w:rFonts w:ascii="Times New Roman" w:hAnsi="Times New Roman"/>
                <w:sz w:val="18"/>
                <w:szCs w:val="18"/>
              </w:rPr>
              <w:t>Степанов А.С.</w:t>
            </w:r>
          </w:p>
          <w:p w:rsidR="00341E84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19,15-20,00</w:t>
            </w:r>
          </w:p>
          <w:p w:rsidR="00341E84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Обучение плаванию </w:t>
            </w:r>
          </w:p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Степанов А.С.</w:t>
            </w:r>
          </w:p>
        </w:tc>
        <w:tc>
          <w:tcPr>
            <w:tcW w:w="1976" w:type="dxa"/>
            <w:vMerge w:val="restart"/>
            <w:vAlign w:val="center"/>
          </w:tcPr>
          <w:p w:rsidR="00341E84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19,15-20,00</w:t>
            </w:r>
          </w:p>
          <w:p w:rsidR="00341E84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Обучение плаванию </w:t>
            </w:r>
          </w:p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963950">
              <w:rPr>
                <w:rFonts w:ascii="Times New Roman" w:hAnsi="Times New Roman"/>
                <w:sz w:val="18"/>
                <w:szCs w:val="18"/>
              </w:rPr>
              <w:t>Клюев А.В.</w:t>
            </w:r>
          </w:p>
        </w:tc>
        <w:tc>
          <w:tcPr>
            <w:tcW w:w="1976" w:type="dxa"/>
            <w:vMerge w:val="restart"/>
            <w:vAlign w:val="center"/>
          </w:tcPr>
          <w:p w:rsidR="00341E84" w:rsidRPr="00963950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63950">
              <w:rPr>
                <w:rFonts w:ascii="Times New Roman" w:hAnsi="Times New Roman"/>
                <w:sz w:val="18"/>
                <w:szCs w:val="18"/>
              </w:rPr>
              <w:t>17,45-19,15</w:t>
            </w:r>
          </w:p>
          <w:p w:rsidR="00341E84" w:rsidRPr="00963950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63950">
              <w:rPr>
                <w:rFonts w:ascii="Times New Roman" w:hAnsi="Times New Roman"/>
                <w:sz w:val="18"/>
                <w:szCs w:val="18"/>
              </w:rPr>
              <w:t>СОГ 4</w:t>
            </w:r>
          </w:p>
          <w:p w:rsidR="00341E84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63950">
              <w:rPr>
                <w:rFonts w:ascii="Times New Roman" w:hAnsi="Times New Roman"/>
                <w:sz w:val="18"/>
                <w:szCs w:val="18"/>
              </w:rPr>
              <w:t>Степанов А.С.</w:t>
            </w:r>
          </w:p>
          <w:p w:rsidR="00341E84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19,15-20,00</w:t>
            </w:r>
          </w:p>
          <w:p w:rsidR="00341E84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Обучение плаванию </w:t>
            </w:r>
          </w:p>
          <w:p w:rsidR="00341E84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Степанов А.С.</w:t>
            </w:r>
          </w:p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341E84" w:rsidRPr="00963950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63950">
              <w:rPr>
                <w:rFonts w:ascii="Times New Roman" w:hAnsi="Times New Roman"/>
                <w:sz w:val="18"/>
                <w:szCs w:val="18"/>
              </w:rPr>
              <w:t>17,45-19,15</w:t>
            </w:r>
          </w:p>
          <w:p w:rsidR="00341E84" w:rsidRPr="00963950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 3</w:t>
            </w:r>
          </w:p>
          <w:p w:rsidR="00341E84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Жегалова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М.Н.</w:t>
            </w:r>
          </w:p>
          <w:p w:rsidR="00341E84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19,15-20,00</w:t>
            </w:r>
          </w:p>
          <w:p w:rsidR="00341E84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Обучение плаванию </w:t>
            </w:r>
          </w:p>
          <w:p w:rsidR="00341E84" w:rsidRPr="00963950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63950">
              <w:rPr>
                <w:rFonts w:ascii="Times New Roman" w:hAnsi="Times New Roman"/>
                <w:sz w:val="18"/>
                <w:szCs w:val="18"/>
              </w:rPr>
              <w:t>Клюев А.В.</w:t>
            </w:r>
          </w:p>
        </w:tc>
        <w:tc>
          <w:tcPr>
            <w:tcW w:w="1979" w:type="dxa"/>
            <w:vMerge w:val="restart"/>
            <w:vAlign w:val="center"/>
          </w:tcPr>
          <w:p w:rsidR="00341E84" w:rsidRPr="00963950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63950">
              <w:rPr>
                <w:rFonts w:ascii="Times New Roman" w:hAnsi="Times New Roman"/>
                <w:sz w:val="18"/>
                <w:szCs w:val="18"/>
              </w:rPr>
              <w:t>17,45-19,15</w:t>
            </w:r>
          </w:p>
          <w:p w:rsidR="00341E84" w:rsidRPr="00963950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63950">
              <w:rPr>
                <w:rFonts w:ascii="Times New Roman" w:hAnsi="Times New Roman"/>
                <w:sz w:val="18"/>
                <w:szCs w:val="18"/>
              </w:rPr>
              <w:t>СОГ 4</w:t>
            </w:r>
          </w:p>
          <w:p w:rsidR="00341E84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63950">
              <w:rPr>
                <w:rFonts w:ascii="Times New Roman" w:hAnsi="Times New Roman"/>
                <w:sz w:val="18"/>
                <w:szCs w:val="18"/>
              </w:rPr>
              <w:t>Степанов А.С.</w:t>
            </w:r>
          </w:p>
          <w:p w:rsidR="00341E84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19,15-20,00</w:t>
            </w:r>
          </w:p>
          <w:p w:rsidR="00341E84" w:rsidRDefault="00341E84" w:rsidP="00341E84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Обучение плаванию </w:t>
            </w:r>
          </w:p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Степанов А.С.</w:t>
            </w: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1E84" w:rsidRPr="00906E3B" w:rsidTr="00341E84">
        <w:tc>
          <w:tcPr>
            <w:tcW w:w="1975" w:type="dxa"/>
            <w:vAlign w:val="center"/>
          </w:tcPr>
          <w:p w:rsidR="00341E84" w:rsidRPr="00906E3B" w:rsidRDefault="00341E84" w:rsidP="00341E8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E3B">
              <w:rPr>
                <w:rFonts w:ascii="Times New Roman" w:hAnsi="Times New Roman"/>
                <w:b/>
                <w:sz w:val="24"/>
                <w:szCs w:val="24"/>
              </w:rPr>
              <w:t>19.00-20.00</w:t>
            </w:r>
          </w:p>
        </w:tc>
        <w:tc>
          <w:tcPr>
            <w:tcW w:w="1975" w:type="dxa"/>
            <w:vMerge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9" w:type="dxa"/>
            <w:vMerge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1E84" w:rsidRPr="00906E3B" w:rsidTr="00341E84">
        <w:tc>
          <w:tcPr>
            <w:tcW w:w="1975" w:type="dxa"/>
            <w:vAlign w:val="center"/>
          </w:tcPr>
          <w:p w:rsidR="00341E84" w:rsidRPr="00906E3B" w:rsidRDefault="00341E84" w:rsidP="00341E8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6E3B">
              <w:rPr>
                <w:rFonts w:ascii="Times New Roman" w:hAnsi="Times New Roman"/>
                <w:b/>
                <w:sz w:val="24"/>
                <w:szCs w:val="24"/>
              </w:rPr>
              <w:t>21.00-22.00</w:t>
            </w:r>
          </w:p>
        </w:tc>
        <w:tc>
          <w:tcPr>
            <w:tcW w:w="1975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52" w:type="dxa"/>
            <w:gridSpan w:val="2"/>
            <w:vAlign w:val="center"/>
          </w:tcPr>
          <w:p w:rsidR="00341E84" w:rsidRPr="00ED2C68" w:rsidRDefault="00341E84" w:rsidP="00341E84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9290A" w:rsidRDefault="00F9290A"/>
    <w:sectPr w:rsidR="00F9290A" w:rsidSect="00341E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84"/>
    <w:rsid w:val="00341E84"/>
    <w:rsid w:val="00F9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84"/>
    <w:pPr>
      <w:spacing w:after="0"/>
      <w:ind w:left="357" w:hanging="35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84"/>
    <w:pPr>
      <w:spacing w:after="0"/>
      <w:ind w:left="357" w:hanging="35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2020-01-13T15:22:00Z</dcterms:created>
  <dcterms:modified xsi:type="dcterms:W3CDTF">2020-01-13T15:22:00Z</dcterms:modified>
</cp:coreProperties>
</file>