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910"/>
        <w:gridCol w:w="1834"/>
        <w:gridCol w:w="9"/>
        <w:gridCol w:w="1881"/>
        <w:gridCol w:w="1872"/>
        <w:gridCol w:w="10"/>
        <w:gridCol w:w="1836"/>
        <w:gridCol w:w="6"/>
        <w:gridCol w:w="1811"/>
        <w:gridCol w:w="1886"/>
      </w:tblGrid>
      <w:tr w:rsidR="00C67FED" w:rsidRPr="00D54A9A" w:rsidTr="005F740E">
        <w:tc>
          <w:tcPr>
            <w:tcW w:w="1973" w:type="dxa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75" w:type="dxa"/>
            <w:gridSpan w:val="2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75" w:type="dxa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75" w:type="dxa"/>
            <w:gridSpan w:val="2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75" w:type="dxa"/>
            <w:gridSpan w:val="2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75" w:type="dxa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981" w:type="dxa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980" w:type="dxa"/>
            <w:vAlign w:val="center"/>
          </w:tcPr>
          <w:p w:rsidR="00C67FED" w:rsidRPr="006D14F5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9,30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>9,30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льгот. №1</w:t>
            </w:r>
          </w:p>
        </w:tc>
        <w:tc>
          <w:tcPr>
            <w:tcW w:w="1975" w:type="dxa"/>
            <w:gridSpan w:val="2"/>
            <w:vAlign w:val="center"/>
          </w:tcPr>
          <w:p w:rsidR="00C67FED" w:rsidRPr="006D14F5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9,30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>9,30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льгот. №1</w:t>
            </w: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9,30-12,30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54A9A">
              <w:rPr>
                <w:rFonts w:ascii="Times New Roman" w:hAnsi="Times New Roman"/>
                <w:sz w:val="16"/>
                <w:szCs w:val="16"/>
              </w:rPr>
              <w:t>,00-</w:t>
            </w:r>
            <w:r>
              <w:rPr>
                <w:rFonts w:ascii="Times New Roman" w:hAnsi="Times New Roman"/>
                <w:sz w:val="16"/>
                <w:szCs w:val="16"/>
              </w:rPr>
              <w:t>9,30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льгот. №1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980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9,30-11,00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gridSpan w:val="2"/>
            <w:vAlign w:val="center"/>
          </w:tcPr>
          <w:p w:rsidR="00C67FED" w:rsidRPr="00C178C5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C178C5">
              <w:rPr>
                <w:rFonts w:ascii="Times New Roman" w:hAnsi="Times New Roman"/>
                <w:sz w:val="18"/>
                <w:szCs w:val="18"/>
              </w:rPr>
              <w:t>9,00-10,30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 xml:space="preserve"> сер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C178C5">
              <w:rPr>
                <w:rFonts w:ascii="Times New Roman" w:hAnsi="Times New Roman"/>
                <w:sz w:val="18"/>
                <w:szCs w:val="18"/>
              </w:rPr>
              <w:t>группа льгот. №2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9,30-11,00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vAlign w:val="center"/>
          </w:tcPr>
          <w:p w:rsidR="00C67FED" w:rsidRPr="00667E65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667E65">
              <w:rPr>
                <w:rFonts w:ascii="Times New Roman" w:hAnsi="Times New Roman"/>
                <w:i/>
                <w:sz w:val="18"/>
                <w:szCs w:val="18"/>
              </w:rPr>
              <w:t>9,30-11,45</w:t>
            </w:r>
          </w:p>
          <w:p w:rsidR="00C67FED" w:rsidRPr="00667E65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667E65">
              <w:rPr>
                <w:rFonts w:ascii="Times New Roman" w:hAnsi="Times New Roman"/>
                <w:i/>
                <w:sz w:val="18"/>
                <w:szCs w:val="18"/>
              </w:rPr>
              <w:t xml:space="preserve">УТГ 3 </w:t>
            </w:r>
            <w:proofErr w:type="spellStart"/>
            <w:r w:rsidRPr="00667E65">
              <w:rPr>
                <w:rFonts w:ascii="Times New Roman" w:hAnsi="Times New Roman"/>
                <w:i/>
                <w:sz w:val="18"/>
                <w:szCs w:val="18"/>
              </w:rPr>
              <w:t>г.о</w:t>
            </w:r>
            <w:proofErr w:type="spellEnd"/>
            <w:r w:rsidRPr="00667E6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C67FED" w:rsidRPr="00667E65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667E65">
              <w:rPr>
                <w:rFonts w:ascii="Times New Roman" w:hAnsi="Times New Roman"/>
                <w:i/>
                <w:sz w:val="18"/>
                <w:szCs w:val="18"/>
              </w:rPr>
              <w:t>Левина М.В.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9,30-11,00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gridSpan w:val="2"/>
            <w:vAlign w:val="center"/>
          </w:tcPr>
          <w:p w:rsidR="00C67FED" w:rsidRPr="00C178C5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C178C5">
              <w:rPr>
                <w:rFonts w:ascii="Times New Roman" w:hAnsi="Times New Roman"/>
                <w:sz w:val="18"/>
                <w:szCs w:val="18"/>
              </w:rPr>
              <w:t>9,00-10,30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сер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C178C5">
              <w:rPr>
                <w:rFonts w:ascii="Times New Roman" w:hAnsi="Times New Roman"/>
                <w:sz w:val="18"/>
                <w:szCs w:val="18"/>
              </w:rPr>
              <w:t>группа льгот. №2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9,30-11,00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9,30-11,00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9,00-9,45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2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9,00-11,15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Барышников В.В.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ФОК «Торпедо»</w:t>
            </w: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980" w:type="dxa"/>
            <w:vMerge w:val="restart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11,00-12,30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11,00-12,30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177" w:hanging="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11,00-12,30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Default="00C67FED" w:rsidP="005F740E">
            <w:pPr>
              <w:spacing w:after="200"/>
              <w:ind w:left="17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11,00-11,45 </w:t>
            </w:r>
            <w:proofErr w:type="spellStart"/>
            <w:proofErr w:type="gramStart"/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Настольный теннис, сборная пенс.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11,00-12,30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10,00-12,15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10,00-11,00 </w:t>
            </w:r>
            <w:r w:rsidRPr="00CE6B36">
              <w:rPr>
                <w:rFonts w:ascii="Times New Roman" w:hAnsi="Times New Roman"/>
                <w:b/>
                <w:sz w:val="18"/>
                <w:szCs w:val="18"/>
              </w:rPr>
              <w:t>сер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футбол дети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10,45-11,30 </w:t>
            </w:r>
            <w:proofErr w:type="spellStart"/>
            <w:proofErr w:type="gramStart"/>
            <w:r w:rsidRPr="00CE6B36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Дзержинский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олледж</w:t>
            </w:r>
            <w:proofErr w:type="spellEnd"/>
          </w:p>
        </w:tc>
        <w:tc>
          <w:tcPr>
            <w:tcW w:w="1981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10,00-12,1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2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</w:t>
            </w:r>
            <w:proofErr w:type="gramStart"/>
            <w:r w:rsidRPr="00ED2C6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10,00-12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>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Устинов Ю.Л.</w:t>
            </w: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980" w:type="dxa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12,30-14,00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C67FED" w:rsidRDefault="00C67FED" w:rsidP="005F740E">
            <w:pPr>
              <w:spacing w:line="240" w:lineRule="auto"/>
              <w:ind w:left="177" w:hanging="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11,00-12,30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Default="00C67FED" w:rsidP="005F740E">
            <w:pPr>
              <w:spacing w:after="200"/>
              <w:ind w:left="17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11,00-12,00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ГЗ «Настольный теннис»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12,30-14,00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81" w:type="dxa"/>
            <w:gridSpan w:val="2"/>
            <w:vMerge w:val="restart"/>
            <w:vAlign w:val="center"/>
          </w:tcPr>
          <w:p w:rsidR="00C67FED" w:rsidRPr="00ED2C68" w:rsidRDefault="00C67FED" w:rsidP="005F740E">
            <w:pPr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C67FED" w:rsidRDefault="00C67FED" w:rsidP="005F740E">
            <w:pPr>
              <w:spacing w:after="200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0" w:type="dxa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980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12,30-14,00 </w:t>
            </w:r>
            <w:r w:rsidRPr="00995E26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Техникум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ромыслов</w:t>
            </w:r>
            <w:proofErr w:type="spellEnd"/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13,00-13,45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1A8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Тябин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 xml:space="preserve"> Р.Н.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B6D2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B6D2C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-14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>,45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1A8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Тябин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 xml:space="preserve"> Р.Н.</w:t>
            </w:r>
          </w:p>
        </w:tc>
        <w:tc>
          <w:tcPr>
            <w:tcW w:w="1975" w:type="dxa"/>
            <w:vMerge w:val="restart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13,00-15,00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ДЮСШ 04-05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тренировка</w:t>
            </w: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980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14,30-16,00</w:t>
            </w:r>
            <w:r w:rsidRPr="00C05E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5ED0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14,30-16,45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-1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1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14,30-16,00</w:t>
            </w:r>
            <w:r w:rsidRPr="00C05E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5ED0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-16,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00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0-1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1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14,30-16,00 </w:t>
            </w:r>
            <w:proofErr w:type="spellStart"/>
            <w:proofErr w:type="gramStart"/>
            <w:r w:rsidRPr="00C05ED0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14,30-15,15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</w:tc>
        <w:tc>
          <w:tcPr>
            <w:tcW w:w="1975" w:type="dxa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15,00-17,00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ФК «Павлово»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тренировка</w:t>
            </w: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980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15,30-16,00 </w:t>
            </w:r>
            <w:r w:rsidRPr="00641A8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Макаров Д.А.</w:t>
            </w: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15,30-16,00 </w:t>
            </w:r>
            <w:r w:rsidRPr="00641A8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Макаров Д.А.</w:t>
            </w: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15,00-15,45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ГЗ «Настольный теннис»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15,30-16,00</w:t>
            </w:r>
            <w:r w:rsidRPr="00641A86"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Макаров Д.А.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15,30-17,00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16,15-17,45 </w:t>
            </w:r>
            <w:proofErr w:type="spellStart"/>
            <w:r w:rsidRPr="00C05ED0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 w:rsidRPr="00C05ED0">
              <w:rPr>
                <w:rFonts w:ascii="Times New Roman" w:hAnsi="Times New Roman"/>
                <w:b/>
                <w:sz w:val="18"/>
                <w:szCs w:val="18"/>
              </w:rPr>
              <w:t>,п</w:t>
            </w:r>
            <w:proofErr w:type="gramEnd"/>
            <w:r w:rsidRPr="00C05ED0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2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</w:t>
            </w:r>
            <w:proofErr w:type="gramStart"/>
            <w:r w:rsidRPr="00ED2C6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16,15-18,30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Устинов Ю.Л.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17,00-19,00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ФК «Космос»</w:t>
            </w:r>
          </w:p>
          <w:p w:rsidR="00C67FED" w:rsidRPr="00ED2C68" w:rsidRDefault="00C67FED" w:rsidP="005F740E">
            <w:pPr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тренировка</w:t>
            </w: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980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16,15-18,30 </w:t>
            </w:r>
            <w:proofErr w:type="spellStart"/>
            <w:r w:rsidRPr="00C05ED0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 w:rsidRPr="00C05ED0">
              <w:rPr>
                <w:rFonts w:ascii="Times New Roman" w:hAnsi="Times New Roman"/>
                <w:b/>
                <w:sz w:val="18"/>
                <w:szCs w:val="18"/>
              </w:rPr>
              <w:t>,п</w:t>
            </w:r>
            <w:proofErr w:type="gramEnd"/>
            <w:r w:rsidRPr="00C05ED0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2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</w:t>
            </w:r>
            <w:proofErr w:type="gramStart"/>
            <w:r w:rsidRPr="00ED2C6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16,15-18,30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Устинов Ю.Л.</w:t>
            </w: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16,00-18,15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Барышников В.В.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16,45-18,15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16,15-18,30 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2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</w:t>
            </w:r>
            <w:proofErr w:type="gramStart"/>
            <w:r w:rsidRPr="00ED2C6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16,15-18,30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Устинов Ю.Л.</w:t>
            </w: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16,00-18,15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Барышников В.В.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16,45-18,15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16,00-18,15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Барышников В.В.</w:t>
            </w:r>
          </w:p>
        </w:tc>
        <w:tc>
          <w:tcPr>
            <w:tcW w:w="1981" w:type="dxa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980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17,00-18,30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0-19,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00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2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18,30-20,00 </w:t>
            </w:r>
            <w:proofErr w:type="spellStart"/>
            <w:proofErr w:type="gramStart"/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17,30-19,00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2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18,30-20,00 </w:t>
            </w:r>
            <w:proofErr w:type="spellStart"/>
            <w:proofErr w:type="gramStart"/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17,15-18,45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2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18,15-19,00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</w:tc>
        <w:tc>
          <w:tcPr>
            <w:tcW w:w="1981" w:type="dxa"/>
            <w:vMerge w:val="restart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980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18,00-19,30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Морозова Л.В.</w:t>
            </w: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19,15-20,15 </w:t>
            </w:r>
            <w:r w:rsidRPr="00480327"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футбол дети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18,00-19,30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лев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Морозова Л.В.</w:t>
            </w: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18,00-19,30 </w:t>
            </w:r>
            <w:r w:rsidRPr="00ED2C68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Морозова Л.В.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980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18,30-20,00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2 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(ДЮСШ Спартак)</w:t>
            </w:r>
          </w:p>
        </w:tc>
        <w:tc>
          <w:tcPr>
            <w:tcW w:w="1975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05085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,30-20,00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2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Левина М.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C67FED" w:rsidRPr="00A91B02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19,0</w:t>
            </w:r>
            <w:r w:rsidRPr="00A91B02">
              <w:rPr>
                <w:rFonts w:ascii="Times New Roman" w:hAnsi="Times New Roman"/>
                <w:sz w:val="18"/>
                <w:szCs w:val="18"/>
              </w:rPr>
              <w:t xml:space="preserve">0-20,00 </w:t>
            </w:r>
            <w:r w:rsidRPr="00A91B0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91B02">
              <w:rPr>
                <w:rFonts w:ascii="Times New Roman" w:hAnsi="Times New Roman"/>
                <w:sz w:val="18"/>
                <w:szCs w:val="18"/>
              </w:rPr>
              <w:t>Аренда футбол дети</w:t>
            </w:r>
          </w:p>
        </w:tc>
        <w:tc>
          <w:tcPr>
            <w:tcW w:w="1975" w:type="dxa"/>
            <w:gridSpan w:val="2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18,30-20,00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2 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А.В.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(ДЮСШ Спартак)</w:t>
            </w: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18,00-19,3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2 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Пантелеев А.В.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(ДЮСШ Спартак)</w:t>
            </w: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19,00-20,00 </w:t>
            </w:r>
            <w:r w:rsidRPr="007B10EE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  <w:p w:rsidR="00C67FED" w:rsidRPr="00314DAC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футбол дети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19.00-20.00 аренда  Платонов</w:t>
            </w: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1980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20,15-21,15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«Метиз» Попов</w:t>
            </w: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20,15-21,15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«Барс»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Молостов</w:t>
            </w:r>
            <w:proofErr w:type="spellEnd"/>
          </w:p>
        </w:tc>
        <w:tc>
          <w:tcPr>
            <w:tcW w:w="1975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20,15-21,45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Шипаев</w:t>
            </w:r>
            <w:proofErr w:type="spellEnd"/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20,15-21,15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«Барс»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Молостов</w:t>
            </w:r>
            <w:proofErr w:type="spellEnd"/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20,15-21,15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Бутузкин</w:t>
            </w:r>
            <w:proofErr w:type="spellEnd"/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FED" w:rsidRPr="00D54A9A" w:rsidTr="005F740E">
        <w:tc>
          <w:tcPr>
            <w:tcW w:w="1973" w:type="dxa"/>
            <w:vAlign w:val="center"/>
          </w:tcPr>
          <w:p w:rsidR="00C67FED" w:rsidRPr="00D54A9A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21.00-22.00</w:t>
            </w:r>
          </w:p>
        </w:tc>
        <w:tc>
          <w:tcPr>
            <w:tcW w:w="1980" w:type="dxa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21,!5-22,15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</w:t>
            </w: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21,15-22,15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Шалыгин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21,15-22,15</w:t>
            </w:r>
          </w:p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Шалыгин</w:t>
            </w:r>
          </w:p>
        </w:tc>
        <w:tc>
          <w:tcPr>
            <w:tcW w:w="1975" w:type="dxa"/>
            <w:gridSpan w:val="2"/>
            <w:vAlign w:val="center"/>
          </w:tcPr>
          <w:p w:rsidR="00C67FED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21,15-22,15</w:t>
            </w:r>
          </w:p>
          <w:p w:rsidR="00C67FED" w:rsidRPr="00ED2C68" w:rsidRDefault="00C67FED" w:rsidP="005F740E">
            <w:pPr>
              <w:spacing w:line="240" w:lineRule="auto"/>
              <w:ind w:left="752" w:hanging="75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Аксенов</w:t>
            </w:r>
          </w:p>
        </w:tc>
        <w:tc>
          <w:tcPr>
            <w:tcW w:w="1975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C67FED" w:rsidRPr="00ED2C68" w:rsidRDefault="00C67FED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290A" w:rsidRDefault="00F9290A"/>
    <w:sectPr w:rsidR="00F9290A" w:rsidSect="00C67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ED"/>
    <w:rsid w:val="00C67FED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ED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ED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2020-01-13T15:23:00Z</dcterms:created>
  <dcterms:modified xsi:type="dcterms:W3CDTF">2020-01-13T15:24:00Z</dcterms:modified>
</cp:coreProperties>
</file>