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C8B" w:rsidRPr="00497C8B" w:rsidRDefault="00497C8B" w:rsidP="00497C8B">
      <w:pPr>
        <w:jc w:val="center"/>
        <w:rPr>
          <w:rFonts w:ascii="Times New Roman" w:hAnsi="Times New Roman" w:cs="Times New Roman"/>
          <w:sz w:val="28"/>
          <w:szCs w:val="28"/>
        </w:rPr>
      </w:pPr>
      <w:r w:rsidRPr="00497C8B">
        <w:rPr>
          <w:rFonts w:ascii="Times New Roman" w:hAnsi="Times New Roman" w:cs="Times New Roman"/>
          <w:sz w:val="28"/>
          <w:szCs w:val="28"/>
        </w:rPr>
        <w:t>Информация</w:t>
      </w:r>
      <w:r w:rsidRPr="00497C8B">
        <w:rPr>
          <w:rFonts w:ascii="Times New Roman" w:hAnsi="Times New Roman" w:cs="Times New Roman"/>
          <w:sz w:val="28"/>
          <w:szCs w:val="28"/>
        </w:rPr>
        <w:br/>
        <w:t>о среднемесячной заработной плате</w:t>
      </w:r>
      <w:r w:rsidRPr="00497C8B">
        <w:rPr>
          <w:rFonts w:ascii="Times New Roman" w:hAnsi="Times New Roman" w:cs="Times New Roman"/>
          <w:sz w:val="28"/>
          <w:szCs w:val="28"/>
        </w:rPr>
        <w:br/>
        <w:t>руководителя, его заместителей и главного бухгалтера</w:t>
      </w:r>
    </w:p>
    <w:p w:rsidR="00497C8B" w:rsidRPr="00497C8B" w:rsidRDefault="00497C8B" w:rsidP="00497C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ГА</w:t>
      </w:r>
      <w:r w:rsidRPr="00497C8B">
        <w:rPr>
          <w:rFonts w:ascii="Times New Roman" w:hAnsi="Times New Roman" w:cs="Times New Roman"/>
          <w:b/>
          <w:bCs/>
          <w:sz w:val="28"/>
          <w:szCs w:val="28"/>
        </w:rPr>
        <w:t>У НО «ФОК в г.Павлово НО»</w:t>
      </w:r>
      <w:r w:rsidRPr="00497C8B">
        <w:rPr>
          <w:rFonts w:ascii="Times New Roman" w:hAnsi="Times New Roman" w:cs="Times New Roman"/>
          <w:b/>
          <w:bCs/>
          <w:sz w:val="28"/>
          <w:szCs w:val="28"/>
        </w:rPr>
        <w:br/>
        <w:t>за 2018 год</w:t>
      </w:r>
    </w:p>
    <w:tbl>
      <w:tblPr>
        <w:tblStyle w:val="a3"/>
        <w:tblW w:w="14458" w:type="dxa"/>
        <w:tblInd w:w="392" w:type="dxa"/>
        <w:tblLook w:val="04A0" w:firstRow="1" w:lastRow="0" w:firstColumn="1" w:lastColumn="0" w:noHBand="0" w:noVBand="1"/>
      </w:tblPr>
      <w:tblGrid>
        <w:gridCol w:w="850"/>
        <w:gridCol w:w="4395"/>
        <w:gridCol w:w="5103"/>
        <w:gridCol w:w="4110"/>
      </w:tblGrid>
      <w:tr w:rsidR="00497C8B" w:rsidRPr="00497C8B" w:rsidTr="00497C8B">
        <w:tc>
          <w:tcPr>
            <w:tcW w:w="850" w:type="dxa"/>
          </w:tcPr>
          <w:p w:rsidR="00497C8B" w:rsidRPr="001A0B8A" w:rsidRDefault="00497C8B" w:rsidP="00497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8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97C8B" w:rsidRPr="001A0B8A" w:rsidRDefault="00497C8B" w:rsidP="00497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A0B8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A0B8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5" w:type="dxa"/>
          </w:tcPr>
          <w:p w:rsidR="00497C8B" w:rsidRPr="001A0B8A" w:rsidRDefault="00497C8B" w:rsidP="00497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8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 (в соотве</w:t>
            </w:r>
            <w:r w:rsidRPr="001A0B8A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1A0B8A">
              <w:rPr>
                <w:rFonts w:ascii="Times New Roman" w:hAnsi="Times New Roman" w:cs="Times New Roman"/>
                <w:b/>
                <w:sz w:val="24"/>
                <w:szCs w:val="24"/>
              </w:rPr>
              <w:t>ствии с действующим штатным ра</w:t>
            </w:r>
            <w:r w:rsidRPr="001A0B8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1A0B8A">
              <w:rPr>
                <w:rFonts w:ascii="Times New Roman" w:hAnsi="Times New Roman" w:cs="Times New Roman"/>
                <w:b/>
                <w:sz w:val="24"/>
                <w:szCs w:val="24"/>
              </w:rPr>
              <w:t>писанием)</w:t>
            </w:r>
          </w:p>
        </w:tc>
        <w:tc>
          <w:tcPr>
            <w:tcW w:w="5103" w:type="dxa"/>
          </w:tcPr>
          <w:p w:rsidR="00497C8B" w:rsidRPr="001A0B8A" w:rsidRDefault="00497C8B" w:rsidP="00497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8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110" w:type="dxa"/>
          </w:tcPr>
          <w:p w:rsidR="00497C8B" w:rsidRPr="001A0B8A" w:rsidRDefault="00497C8B" w:rsidP="00497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8A">
              <w:rPr>
                <w:rFonts w:ascii="Times New Roman" w:hAnsi="Times New Roman" w:cs="Times New Roman"/>
                <w:b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497C8B" w:rsidRPr="00497C8B" w:rsidTr="00497C8B">
        <w:tc>
          <w:tcPr>
            <w:tcW w:w="850" w:type="dxa"/>
          </w:tcPr>
          <w:p w:rsidR="00497C8B" w:rsidRPr="00497C8B" w:rsidRDefault="0049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497C8B" w:rsidRPr="00497C8B" w:rsidRDefault="0049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5103" w:type="dxa"/>
          </w:tcPr>
          <w:p w:rsidR="00497C8B" w:rsidRPr="00497C8B" w:rsidRDefault="0049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Биушкин Николай Александрович</w:t>
            </w:r>
          </w:p>
        </w:tc>
        <w:tc>
          <w:tcPr>
            <w:tcW w:w="4110" w:type="dxa"/>
          </w:tcPr>
          <w:p w:rsidR="00497C8B" w:rsidRPr="00497C8B" w:rsidRDefault="001A0B8A" w:rsidP="001A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80851,69</w:t>
            </w:r>
          </w:p>
        </w:tc>
      </w:tr>
      <w:tr w:rsidR="00497C8B" w:rsidRPr="00497C8B" w:rsidTr="00497C8B">
        <w:tc>
          <w:tcPr>
            <w:tcW w:w="850" w:type="dxa"/>
          </w:tcPr>
          <w:p w:rsidR="00497C8B" w:rsidRPr="00497C8B" w:rsidRDefault="0049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497C8B" w:rsidRPr="00497C8B" w:rsidRDefault="0049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5103" w:type="dxa"/>
          </w:tcPr>
          <w:p w:rsidR="00497C8B" w:rsidRPr="00497C8B" w:rsidRDefault="0049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Урядов Валерий Анатольевич</w:t>
            </w:r>
          </w:p>
        </w:tc>
        <w:tc>
          <w:tcPr>
            <w:tcW w:w="4110" w:type="dxa"/>
          </w:tcPr>
          <w:p w:rsidR="00497C8B" w:rsidRPr="00497C8B" w:rsidRDefault="001A0B8A" w:rsidP="001A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44420,58</w:t>
            </w:r>
          </w:p>
        </w:tc>
      </w:tr>
      <w:tr w:rsidR="00497C8B" w:rsidRPr="00497C8B" w:rsidTr="00497C8B">
        <w:tc>
          <w:tcPr>
            <w:tcW w:w="850" w:type="dxa"/>
          </w:tcPr>
          <w:p w:rsidR="00497C8B" w:rsidRPr="00497C8B" w:rsidRDefault="0049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497C8B" w:rsidRPr="00497C8B" w:rsidRDefault="0049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5103" w:type="dxa"/>
          </w:tcPr>
          <w:p w:rsidR="00497C8B" w:rsidRPr="00497C8B" w:rsidRDefault="00497C8B" w:rsidP="0049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Шутова Лариса Владимировна </w:t>
            </w:r>
          </w:p>
        </w:tc>
        <w:tc>
          <w:tcPr>
            <w:tcW w:w="4110" w:type="dxa"/>
          </w:tcPr>
          <w:p w:rsidR="00497C8B" w:rsidRPr="00497C8B" w:rsidRDefault="001A0B8A" w:rsidP="001A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42621,75</w:t>
            </w:r>
          </w:p>
        </w:tc>
      </w:tr>
    </w:tbl>
    <w:p w:rsidR="00497C8B" w:rsidRDefault="00497C8B">
      <w:bookmarkStart w:id="0" w:name="_GoBack"/>
      <w:bookmarkEnd w:id="0"/>
    </w:p>
    <w:sectPr w:rsidR="00497C8B" w:rsidSect="00497C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C8B"/>
    <w:rsid w:val="001A0B8A"/>
    <w:rsid w:val="00497C8B"/>
    <w:rsid w:val="0077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Ksenia</cp:lastModifiedBy>
  <cp:revision>2</cp:revision>
  <dcterms:created xsi:type="dcterms:W3CDTF">2019-04-25T12:01:00Z</dcterms:created>
  <dcterms:modified xsi:type="dcterms:W3CDTF">2019-04-25T12:01:00Z</dcterms:modified>
</cp:coreProperties>
</file>