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C22" w:rsidRDefault="00CA3C22" w:rsidP="00CA3C22">
      <w:pPr>
        <w:spacing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94A20">
        <w:rPr>
          <w:rFonts w:ascii="Times New Roman" w:hAnsi="Times New Roman"/>
          <w:b/>
          <w:sz w:val="24"/>
          <w:szCs w:val="24"/>
        </w:rPr>
        <w:t>ПРАВИЛА ПОСЕЩЕНИЯ</w:t>
      </w:r>
    </w:p>
    <w:p w:rsidR="00CA3C22" w:rsidRDefault="00CA3C22" w:rsidP="00CA3C22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ФУТБОЛЬНОГО ПОЛЯ</w:t>
      </w:r>
    </w:p>
    <w:p w:rsidR="00CA3C22" w:rsidRPr="00A1619D" w:rsidRDefault="00CA3C22" w:rsidP="00CA3C22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Государственного автономного у</w:t>
      </w:r>
      <w:r w:rsidRPr="00A1619D">
        <w:rPr>
          <w:rFonts w:ascii="Times New Roman" w:hAnsi="Times New Roman"/>
          <w:b/>
          <w:sz w:val="24"/>
          <w:szCs w:val="24"/>
        </w:rPr>
        <w:t>чреждения Нижегородской области</w:t>
      </w:r>
    </w:p>
    <w:p w:rsidR="00CA3C22" w:rsidRDefault="00CA3C22" w:rsidP="00CA3C2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1619D">
        <w:rPr>
          <w:rFonts w:ascii="Times New Roman" w:hAnsi="Times New Roman"/>
          <w:b/>
          <w:sz w:val="24"/>
          <w:szCs w:val="24"/>
        </w:rPr>
        <w:t>«Физкультурно-оздоровительный комплекс города Павлово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Pr="00A1619D">
        <w:rPr>
          <w:rFonts w:ascii="Times New Roman" w:hAnsi="Times New Roman"/>
          <w:b/>
          <w:sz w:val="24"/>
          <w:szCs w:val="24"/>
        </w:rPr>
        <w:t xml:space="preserve"> Нижегородской области»</w:t>
      </w:r>
    </w:p>
    <w:p w:rsidR="003C13D9" w:rsidRPr="003C13D9" w:rsidRDefault="003C13D9" w:rsidP="003C13D9">
      <w:p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Правила посещения являются едиными для всех посетителей футбольного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</w:t>
      </w:r>
      <w:r w:rsidRPr="003C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ГАУ НО «ФОК в г. Павлово Нижегородской области»</w:t>
      </w:r>
      <w:r w:rsidRPr="003C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Посетители обязаны ознакомиться с настоящими правилами до пользования соответствующего услугами.</w:t>
      </w:r>
    </w:p>
    <w:p w:rsidR="003C13D9" w:rsidRPr="003C13D9" w:rsidRDefault="003C13D9" w:rsidP="003C13D9">
      <w:p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Время работы футбольного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</w:t>
      </w:r>
      <w:r w:rsidRPr="003C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08.00. Администрация оставляет </w:t>
      </w:r>
      <w:r w:rsidRPr="003C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 собой право объявлять в течение года нерабочие праздничные и санитарные дни. Информация о прекращении работы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</w:t>
      </w:r>
      <w:r w:rsidRPr="003C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 изменении в расписании заблаговременно размещается на информационных стендах, у дежурных администраторов, охранников.</w:t>
      </w:r>
    </w:p>
    <w:p w:rsidR="003C13D9" w:rsidRPr="003C13D9" w:rsidRDefault="003C13D9" w:rsidP="003C13D9">
      <w:p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стоимость услуг входит право пользоваться душевыми, раздевалками,</w:t>
      </w:r>
      <w:r w:rsidRPr="003C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туалетами, предназначенными для посетителей.</w:t>
      </w:r>
    </w:p>
    <w:p w:rsidR="003C13D9" w:rsidRPr="003C13D9" w:rsidRDefault="003C13D9" w:rsidP="003C13D9">
      <w:p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Выход на футбольное поле, а также доступ в раздевалки, душевые</w:t>
      </w:r>
      <w:r w:rsidRPr="003C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осуществляется через дежурного администратора, охранника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 или</w:t>
      </w:r>
      <w:r w:rsidRPr="003C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 (для тех, кто оплачивает услуги по безналичному расчету). Другие случаи доступа не разрешаются.</w:t>
      </w:r>
    </w:p>
    <w:p w:rsidR="003C13D9" w:rsidRPr="003C13D9" w:rsidRDefault="003C13D9" w:rsidP="003C13D9">
      <w:p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Посетитель имеет право находиться в раздевалках, душевых в течение 15 минут</w:t>
      </w:r>
      <w:r w:rsidRPr="003C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 начала занятий, арендованного времени, во время занятия, арендованного времени и в течение 15 минут после окончания занятия, арендованного времени. В остальных зонах спорткомплекса (фойе, вестибюль, туалеты для посетителей) можно находиться неограниченное время.</w:t>
      </w:r>
    </w:p>
    <w:p w:rsidR="003C13D9" w:rsidRPr="003C13D9" w:rsidRDefault="003C13D9" w:rsidP="003C13D9">
      <w:p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После оплаты разового посещения, абонемента в кассе, счета (для тех, кто</w:t>
      </w:r>
      <w:r w:rsidRPr="003C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оплачивает по безналичному расчету) посетитель получает у представителя охраны, тренера ключ от раздевалки</w:t>
      </w:r>
      <w:r w:rsidR="00894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 от ворот</w:t>
      </w:r>
      <w:r w:rsidRPr="003C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Администрация не несет ответственности за ценные вещи, деньги, сотовые телефоны, оставленные посетителем в раздевалке.</w:t>
      </w:r>
    </w:p>
    <w:p w:rsidR="003C13D9" w:rsidRPr="003C13D9" w:rsidRDefault="003C13D9" w:rsidP="003C13D9">
      <w:p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После окончания </w:t>
      </w:r>
      <w:r w:rsidR="00894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занятия, арендованного времени</w:t>
      </w:r>
      <w:r w:rsidR="00894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15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4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арендаторы обязаны убрать  за собой футбольные  ворота не повреждая искусственное  покрытие поля  при  этом ворота должны  </w:t>
      </w:r>
      <w:proofErr w:type="gramStart"/>
      <w:r w:rsidR="0046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proofErr w:type="gramEnd"/>
      <w:r w:rsidR="0046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15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составлены</w:t>
      </w:r>
      <w:r w:rsidR="0046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5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вместе и застёгнуты замком,  ключ от раздевалки и замка сдается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администратору, </w:t>
      </w:r>
      <w:r w:rsidRPr="003C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охраннику,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начальнику смены</w:t>
      </w:r>
      <w:r w:rsidRPr="003C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C13D9" w:rsidRPr="003C13D9" w:rsidRDefault="003C13D9" w:rsidP="003C13D9">
      <w:p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 случае утери ключа от раздевалки необходимо обратиться к дежурному</w:t>
      </w:r>
      <w:r w:rsidRPr="003C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администратору,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начальнику смены</w:t>
      </w:r>
      <w:r w:rsidRPr="003C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возместить ущерб согласно прейскуранту.</w:t>
      </w:r>
    </w:p>
    <w:p w:rsidR="003C13D9" w:rsidRPr="003C13D9" w:rsidRDefault="003C13D9" w:rsidP="003C13D9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proofErr w:type="gramStart"/>
      <w:r w:rsidRPr="003C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не несет ответственности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 здоровья и возможный </w:t>
      </w:r>
      <w:r w:rsidRPr="003C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травматизм в следующих случаях:</w:t>
      </w:r>
      <w:r w:rsidRPr="003C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при нарушении клиентом правил посещения;</w:t>
      </w:r>
      <w:r w:rsidRPr="003C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если клиент тренируется самостоятельно;</w:t>
      </w:r>
      <w:r w:rsidRPr="003C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нарушает рекомендацию врачебного заключения;</w:t>
      </w:r>
      <w:r w:rsidRPr="003C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за травмы, полученные вне территории спортивного комплекса;</w:t>
      </w:r>
      <w:r w:rsidRPr="003C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за травмы, полученные от противоправного действия третьих лиц;</w:t>
      </w:r>
      <w:r w:rsidRPr="003C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за травмы, полученные по вине самого клиента на территории спортивного комплекса..</w:t>
      </w:r>
      <w:proofErr w:type="gramEnd"/>
    </w:p>
    <w:p w:rsidR="00CA3C22" w:rsidRDefault="00CA3C22" w:rsidP="003C13D9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3C22" w:rsidRDefault="00CA3C22" w:rsidP="003C13D9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3C22" w:rsidRDefault="00CA3C22" w:rsidP="003C13D9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13D9" w:rsidRDefault="003C13D9" w:rsidP="003C13D9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Посетителям  </w:t>
      </w:r>
      <w:r w:rsidRPr="003C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запрещается:</w:t>
      </w:r>
    </w:p>
    <w:p w:rsidR="003C13D9" w:rsidRPr="003C13D9" w:rsidRDefault="003C13D9" w:rsidP="00CA3C22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C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Пользоваться услугами, не входящими в стоимость чека, абонемента, счета (для</w:t>
      </w:r>
      <w:r w:rsidRPr="003C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тех, кто оплачивает по безналичному расчету).</w:t>
      </w:r>
    </w:p>
    <w:p w:rsidR="003C13D9" w:rsidRPr="003C13D9" w:rsidRDefault="003C13D9" w:rsidP="00CA3C22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3C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Выходить на поле, проходить в раздевалки, душевые без допуска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администратора,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дежурного охранника, начальника смены.</w:t>
      </w:r>
    </w:p>
    <w:p w:rsidR="003C13D9" w:rsidRPr="003C13D9" w:rsidRDefault="003C13D9" w:rsidP="00CA3C22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C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Входить в служебные помещения, к которым относятся стойки</w:t>
      </w:r>
      <w:r w:rsidRPr="003C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администраторов, охранников, тренерские, кабинеты, технические помещения; самостоятельно регулировать любое инженерно-техническое оборудование.</w:t>
      </w:r>
    </w:p>
    <w:p w:rsidR="003C13D9" w:rsidRPr="003C13D9" w:rsidRDefault="003C13D9" w:rsidP="00CA3C22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C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Находиться на строениях и конструкциях, не предназначенных </w:t>
      </w:r>
      <w:r w:rsidRPr="003C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общественного пользования (фасады, заборы, стены, ограждения, барьеры, столбы освещения, крыши и т.д.).</w:t>
      </w:r>
      <w:proofErr w:type="gramEnd"/>
    </w:p>
    <w:p w:rsidR="003C13D9" w:rsidRPr="003C13D9" w:rsidRDefault="003C13D9" w:rsidP="00CA3C22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C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Наносить надписи и рисунки на конструкциях, строениях, сооружениях,</w:t>
      </w:r>
      <w:r w:rsidRPr="003C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расположенных на территории спортивного комплекса, а так же размещать возле них посторонние предметы без соответствующего разрешения руководства спорткомплекса.</w:t>
      </w:r>
    </w:p>
    <w:p w:rsidR="003C13D9" w:rsidRPr="003C13D9" w:rsidRDefault="003C13D9" w:rsidP="00CA3C22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  </w:t>
      </w:r>
      <w:r w:rsidRPr="003C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Выходить на поле в обуви на каблуках.</w:t>
      </w:r>
    </w:p>
    <w:p w:rsidR="003C13D9" w:rsidRPr="003C13D9" w:rsidRDefault="003C13D9" w:rsidP="00CA3C22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C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Проходить на территорию спорткомплекса с животными и птицами, кроме как с</w:t>
      </w:r>
      <w:r w:rsidRPr="003C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собаками поводырями в намордниках.</w:t>
      </w:r>
    </w:p>
    <w:p w:rsidR="003C13D9" w:rsidRPr="003C13D9" w:rsidRDefault="003C13D9" w:rsidP="00CA3C22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C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Вести любую частную предпринимательскую деятельность, распространять</w:t>
      </w:r>
      <w:r w:rsidRPr="003C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рекламную продукцию без согласования с администрацией спорткомплекса.</w:t>
      </w:r>
    </w:p>
    <w:p w:rsidR="003C13D9" w:rsidRPr="003C13D9" w:rsidRDefault="003C13D9" w:rsidP="00CA3C22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C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Производить кино – и фотосъемку без разрешения руководства спортивного</w:t>
      </w:r>
      <w:r w:rsidRPr="003C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комплекса.</w:t>
      </w:r>
    </w:p>
    <w:p w:rsidR="003C13D9" w:rsidRPr="003C13D9" w:rsidRDefault="003C13D9" w:rsidP="00CA3C22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C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Оставлять вещи в раздевалках после окончания занятий, арендованного</w:t>
      </w:r>
      <w:r w:rsidRPr="003C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времени.</w:t>
      </w:r>
    </w:p>
    <w:p w:rsidR="003C13D9" w:rsidRPr="003C13D9" w:rsidRDefault="003C13D9" w:rsidP="00CA3C22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C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Находиться в состоянии алкогольного, наркотического и токсического</w:t>
      </w:r>
      <w:r w:rsidRPr="003C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опьянения.</w:t>
      </w:r>
    </w:p>
    <w:p w:rsidR="003C13D9" w:rsidRPr="003C13D9" w:rsidRDefault="003C13D9" w:rsidP="00CA3C22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C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Курить (за исключением специально отведенных мест для курения),</w:t>
      </w:r>
      <w:r w:rsidRPr="003C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употреблять спиртные напитки.</w:t>
      </w:r>
    </w:p>
    <w:p w:rsidR="003C13D9" w:rsidRPr="003C13D9" w:rsidRDefault="003C13D9" w:rsidP="00CA3C22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C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Приносить взрывоопасные; пожароопасные; токсичные и сильно пахнущие</w:t>
      </w:r>
      <w:r w:rsidRPr="003C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вещества; оружия любого типа; стеклянные, режущие, колющие предметы; пропагандистские материалы экстремистского характера, а так же жевательные резинки и другие пачкающие предметы.</w:t>
      </w:r>
    </w:p>
    <w:p w:rsidR="003C13D9" w:rsidRPr="003C13D9" w:rsidRDefault="003C13D9" w:rsidP="00CA3C22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C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Создавать помехи движению в зонах, предназначенных для эвакуации, в том</w:t>
      </w:r>
      <w:r w:rsidRPr="003C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числе проходах, выходах и входах, как основных, так и запасных.</w:t>
      </w:r>
    </w:p>
    <w:p w:rsidR="003C13D9" w:rsidRDefault="003C13D9" w:rsidP="00CA3C22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 </w:t>
      </w:r>
      <w:r w:rsidRPr="003C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Создавать угрозу жизни, здоровью или безопасности себе, другим лицам.</w:t>
      </w:r>
    </w:p>
    <w:p w:rsidR="0046570E" w:rsidRDefault="0046570E" w:rsidP="00CA3C22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570E" w:rsidRDefault="0046570E" w:rsidP="0046570E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r w:rsidRPr="003C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Посетители обязаны:</w:t>
      </w:r>
    </w:p>
    <w:p w:rsidR="0046570E" w:rsidRPr="003C13D9" w:rsidRDefault="0046570E" w:rsidP="0046570E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C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Бережно относиться к оборудованию спорткомплекса. В случае порчи</w:t>
      </w:r>
      <w:r w:rsidRPr="003C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имущества спортивного комплекса восстановить или возместить ущерб согласно прейскуранту.</w:t>
      </w:r>
    </w:p>
    <w:p w:rsidR="0046570E" w:rsidRPr="003C13D9" w:rsidRDefault="0046570E" w:rsidP="0046570E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  </w:t>
      </w:r>
      <w:r w:rsidRPr="003C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Соблюдать чистоту в спортивном комплексе.</w:t>
      </w:r>
    </w:p>
    <w:p w:rsidR="0046570E" w:rsidRPr="003C13D9" w:rsidRDefault="0046570E" w:rsidP="0046570E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C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Соблюдать и поддерживать общественный порядок и общепринятые нормы</w:t>
      </w:r>
      <w:r w:rsidRPr="003C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поведения, вести себя уважительно по отношению к другим посетителям, обслуживающему персоналу.</w:t>
      </w:r>
    </w:p>
    <w:p w:rsidR="0046570E" w:rsidRPr="003C13D9" w:rsidRDefault="0046570E" w:rsidP="0046570E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C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Подчинятся правомерным указаниями и требованиям тренеров,</w:t>
      </w:r>
      <w:r w:rsidRPr="003C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администраторов, медперсонала, охраны, менеджеров и руководства спортивного комплекса.</w:t>
      </w:r>
    </w:p>
    <w:p w:rsidR="0046570E" w:rsidRPr="003C13D9" w:rsidRDefault="0046570E" w:rsidP="0046570E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C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Незамедлительно сообщать администрации комплекса, дежурным</w:t>
      </w:r>
      <w:r w:rsidRPr="003C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администраторам, охранникам и сотрудникам правоохранительных органов о случае обнаружения подозрительных предметов, вещей, и случаев возникновения задымления или пожара.</w:t>
      </w:r>
    </w:p>
    <w:p w:rsidR="0046570E" w:rsidRPr="003C13D9" w:rsidRDefault="0046570E" w:rsidP="0046570E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C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получении информации об эвакуации действовать согласно плану</w:t>
      </w:r>
      <w:r w:rsidRPr="003C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эвакуации или в соответствии с указаниями администрации, сотрудников органов внутренних дел или МЧС России, ответственных за обеспечение правопорядка и пожарную безопасность, соблюдая спокойствие и не создавая паники.</w:t>
      </w:r>
    </w:p>
    <w:p w:rsidR="0046570E" w:rsidRDefault="0046570E" w:rsidP="0046570E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C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Строго соблюдать правила посещения футбольного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</w:t>
      </w:r>
      <w:r w:rsidRPr="003C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ГАУ НО «ФОК в г. Павлово Нижегородской области»</w:t>
      </w:r>
      <w:r w:rsidRPr="003C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570E" w:rsidRPr="003C13D9" w:rsidRDefault="0046570E" w:rsidP="0046570E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Pr="003C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Лица, не соблюдающие правила, могут быть удалены с территории</w:t>
      </w:r>
      <w:r w:rsidRPr="003C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спорткомплекса без возмещения стоимости тренировки, арендуемого времени, услуги.</w:t>
      </w:r>
    </w:p>
    <w:p w:rsidR="00CA3C22" w:rsidRPr="003C13D9" w:rsidRDefault="00CA3C22" w:rsidP="00CA3C22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236" w:rsidRDefault="00BB5236" w:rsidP="0046570E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Ознакомлены _______________________________________________________________________</w:t>
      </w:r>
    </w:p>
    <w:p w:rsidR="00BB5236" w:rsidRDefault="00BB5236" w:rsidP="0046570E">
      <w:pPr>
        <w:pBdr>
          <w:top w:val="single" w:sz="12" w:space="1" w:color="auto"/>
          <w:bottom w:val="single" w:sz="12" w:space="1" w:color="auto"/>
        </w:pBd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13D9" w:rsidRPr="003C13D9" w:rsidRDefault="003C13D9" w:rsidP="0046570E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B5236" w:rsidRDefault="00BB5236" w:rsidP="00BB5236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Ознакомлены _______________________________________________________________________</w:t>
      </w:r>
    </w:p>
    <w:p w:rsidR="00BB5236" w:rsidRDefault="00BB5236" w:rsidP="00BB5236">
      <w:pPr>
        <w:pBdr>
          <w:top w:val="single" w:sz="12" w:space="1" w:color="auto"/>
          <w:bottom w:val="single" w:sz="12" w:space="1" w:color="auto"/>
        </w:pBd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236" w:rsidRPr="003C13D9" w:rsidRDefault="00BB5236" w:rsidP="00BB5236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B5236" w:rsidRPr="003C13D9" w:rsidRDefault="00BB5236" w:rsidP="00BB5236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236" w:rsidRDefault="00BB5236" w:rsidP="00BB5236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Ознакомлены _______________________________________________________________________</w:t>
      </w:r>
    </w:p>
    <w:p w:rsidR="00BB5236" w:rsidRDefault="00BB5236" w:rsidP="00BB5236">
      <w:pPr>
        <w:pBdr>
          <w:top w:val="single" w:sz="12" w:space="1" w:color="auto"/>
          <w:bottom w:val="single" w:sz="12" w:space="1" w:color="auto"/>
        </w:pBd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236" w:rsidRPr="003C13D9" w:rsidRDefault="00BB5236" w:rsidP="00BB5236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B5236" w:rsidRPr="003C13D9" w:rsidRDefault="00BB5236" w:rsidP="00BB5236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236" w:rsidRDefault="00BB5236" w:rsidP="00BB5236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Ознакомлены _______________________________________________________________________</w:t>
      </w:r>
    </w:p>
    <w:p w:rsidR="00BB5236" w:rsidRDefault="00BB5236" w:rsidP="00BB5236">
      <w:pPr>
        <w:pBdr>
          <w:top w:val="single" w:sz="12" w:space="1" w:color="auto"/>
          <w:bottom w:val="single" w:sz="12" w:space="1" w:color="auto"/>
        </w:pBd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236" w:rsidRPr="003C13D9" w:rsidRDefault="00BB5236" w:rsidP="00BB5236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B5236" w:rsidRPr="003C13D9" w:rsidRDefault="00BB5236" w:rsidP="00BB5236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236" w:rsidRDefault="00BB5236" w:rsidP="00BB5236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Ознакомлены _______________________________________________________________________</w:t>
      </w:r>
    </w:p>
    <w:p w:rsidR="00BB5236" w:rsidRDefault="00BB5236" w:rsidP="00BB5236">
      <w:pPr>
        <w:pBdr>
          <w:top w:val="single" w:sz="12" w:space="1" w:color="auto"/>
          <w:bottom w:val="single" w:sz="12" w:space="1" w:color="auto"/>
        </w:pBd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236" w:rsidRPr="003C13D9" w:rsidRDefault="00BB5236" w:rsidP="00BB5236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B5236" w:rsidRPr="003C13D9" w:rsidRDefault="00BB5236" w:rsidP="00BB5236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236" w:rsidRDefault="00BB5236" w:rsidP="00BB5236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Ознакомлены _______________________________________________________________________</w:t>
      </w:r>
    </w:p>
    <w:p w:rsidR="00BB5236" w:rsidRDefault="00BB5236" w:rsidP="00BB5236">
      <w:pPr>
        <w:pBdr>
          <w:top w:val="single" w:sz="12" w:space="1" w:color="auto"/>
          <w:bottom w:val="single" w:sz="12" w:space="1" w:color="auto"/>
        </w:pBd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236" w:rsidRPr="003C13D9" w:rsidRDefault="00BB5236" w:rsidP="00BB5236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B5236" w:rsidRPr="003C13D9" w:rsidRDefault="00BB5236" w:rsidP="00BB5236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236" w:rsidRDefault="00BB5236" w:rsidP="00BB5236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Ознакомлены _______________________________________________________________________</w:t>
      </w:r>
    </w:p>
    <w:p w:rsidR="00BB5236" w:rsidRDefault="00BB5236" w:rsidP="00BB5236">
      <w:pPr>
        <w:pBdr>
          <w:top w:val="single" w:sz="12" w:space="1" w:color="auto"/>
          <w:bottom w:val="single" w:sz="12" w:space="1" w:color="auto"/>
        </w:pBd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236" w:rsidRPr="003C13D9" w:rsidRDefault="00BB5236" w:rsidP="00BB5236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B5236" w:rsidRPr="003C13D9" w:rsidRDefault="00BB5236" w:rsidP="00BB5236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236" w:rsidRDefault="00BB5236" w:rsidP="00BB5236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Ознакомлены _______________________________________________________________________</w:t>
      </w:r>
    </w:p>
    <w:p w:rsidR="00BB5236" w:rsidRDefault="00BB5236" w:rsidP="00BB5236">
      <w:pPr>
        <w:pBdr>
          <w:top w:val="single" w:sz="12" w:space="1" w:color="auto"/>
          <w:bottom w:val="single" w:sz="12" w:space="1" w:color="auto"/>
        </w:pBd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236" w:rsidRPr="003C13D9" w:rsidRDefault="00BB5236" w:rsidP="00BB5236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B5236" w:rsidRPr="003C13D9" w:rsidRDefault="00BB5236" w:rsidP="00BB5236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236" w:rsidRDefault="00BB5236" w:rsidP="00BB5236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Ознакомлены _______________________________________________________________________</w:t>
      </w:r>
    </w:p>
    <w:p w:rsidR="00BB5236" w:rsidRDefault="00BB5236" w:rsidP="00BB5236">
      <w:pPr>
        <w:pBdr>
          <w:top w:val="single" w:sz="12" w:space="1" w:color="auto"/>
          <w:bottom w:val="single" w:sz="12" w:space="1" w:color="auto"/>
        </w:pBd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236" w:rsidRPr="003C13D9" w:rsidRDefault="00BB5236" w:rsidP="00BB5236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B5236" w:rsidRPr="003C13D9" w:rsidRDefault="00BB5236" w:rsidP="00BB5236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236" w:rsidRDefault="00BB5236" w:rsidP="00BB5236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Ознакомлены _______________________________________________________________________</w:t>
      </w:r>
    </w:p>
    <w:p w:rsidR="00BB5236" w:rsidRDefault="00BB5236" w:rsidP="00BB5236">
      <w:pPr>
        <w:pBdr>
          <w:top w:val="single" w:sz="12" w:space="1" w:color="auto"/>
          <w:bottom w:val="single" w:sz="12" w:space="1" w:color="auto"/>
        </w:pBd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236" w:rsidRPr="003C13D9" w:rsidRDefault="00BB5236" w:rsidP="00BB5236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B5236" w:rsidRPr="003C13D9" w:rsidRDefault="00BB5236" w:rsidP="00BB5236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570E" w:rsidRPr="003C13D9" w:rsidRDefault="0046570E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46570E" w:rsidRPr="003C13D9" w:rsidSect="00CA3C22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13D9"/>
    <w:rsid w:val="002E1EBA"/>
    <w:rsid w:val="003C13D9"/>
    <w:rsid w:val="0046570E"/>
    <w:rsid w:val="00515673"/>
    <w:rsid w:val="006431ED"/>
    <w:rsid w:val="00657F1D"/>
    <w:rsid w:val="00691AE9"/>
    <w:rsid w:val="0082644F"/>
    <w:rsid w:val="00894BD5"/>
    <w:rsid w:val="00A0247C"/>
    <w:rsid w:val="00BB5236"/>
    <w:rsid w:val="00CA3C22"/>
    <w:rsid w:val="00DD317B"/>
    <w:rsid w:val="00F06914"/>
    <w:rsid w:val="00F7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BB4"/>
  </w:style>
  <w:style w:type="paragraph" w:styleId="1">
    <w:name w:val="heading 1"/>
    <w:basedOn w:val="a"/>
    <w:link w:val="10"/>
    <w:uiPriority w:val="9"/>
    <w:qFormat/>
    <w:rsid w:val="003C13D9"/>
    <w:pPr>
      <w:spacing w:before="100" w:beforeAutospacing="1" w:after="100" w:afterAutospacing="1" w:line="240" w:lineRule="auto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13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C13D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13D9"/>
  </w:style>
  <w:style w:type="paragraph" w:styleId="a4">
    <w:name w:val="Balloon Text"/>
    <w:basedOn w:val="a"/>
    <w:link w:val="a5"/>
    <w:uiPriority w:val="99"/>
    <w:semiHidden/>
    <w:unhideWhenUsed/>
    <w:rsid w:val="00657F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6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Ksenia</cp:lastModifiedBy>
  <cp:revision>8</cp:revision>
  <cp:lastPrinted>2019-03-21T06:07:00Z</cp:lastPrinted>
  <dcterms:created xsi:type="dcterms:W3CDTF">2015-08-06T07:46:00Z</dcterms:created>
  <dcterms:modified xsi:type="dcterms:W3CDTF">2019-05-17T07:17:00Z</dcterms:modified>
</cp:coreProperties>
</file>