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E" w:rsidRDefault="00D4113E" w:rsidP="004B354B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113E" w:rsidRDefault="00D4113E" w:rsidP="00D4113E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B94A20">
        <w:rPr>
          <w:rFonts w:ascii="Times New Roman" w:hAnsi="Times New Roman"/>
          <w:b/>
          <w:sz w:val="24"/>
          <w:szCs w:val="24"/>
        </w:rPr>
        <w:t xml:space="preserve">ПРАВИЛА ПОСЕЩЕНИЯ </w:t>
      </w:r>
      <w:r w:rsidR="003321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ТРЕНАЖЁРНОГО ЗАЛА</w:t>
      </w:r>
    </w:p>
    <w:p w:rsidR="00D4113E" w:rsidRPr="00A1619D" w:rsidRDefault="00D4113E" w:rsidP="00D4113E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автономного у</w:t>
      </w:r>
      <w:r w:rsidRPr="00A1619D">
        <w:rPr>
          <w:rFonts w:ascii="Times New Roman" w:hAnsi="Times New Roman"/>
          <w:b/>
          <w:sz w:val="24"/>
          <w:szCs w:val="24"/>
        </w:rPr>
        <w:t>чреждения Нижегородской области</w:t>
      </w:r>
    </w:p>
    <w:p w:rsidR="00D4113E" w:rsidRDefault="00D4113E" w:rsidP="00D4113E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A1619D">
        <w:rPr>
          <w:rFonts w:ascii="Times New Roman" w:hAnsi="Times New Roman"/>
          <w:b/>
          <w:sz w:val="24"/>
          <w:szCs w:val="24"/>
        </w:rPr>
        <w:t>«Физкультурно-оздоровительный комплекс города Павлово</w:t>
      </w:r>
    </w:p>
    <w:p w:rsidR="00D4113E" w:rsidRDefault="00D4113E" w:rsidP="00D4113E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A1619D">
        <w:rPr>
          <w:rFonts w:ascii="Times New Roman" w:hAnsi="Times New Roman"/>
          <w:b/>
          <w:sz w:val="24"/>
          <w:szCs w:val="24"/>
        </w:rPr>
        <w:t xml:space="preserve"> Нижегородской области» </w:t>
      </w:r>
    </w:p>
    <w:p w:rsidR="00D4113E" w:rsidRDefault="00D4113E" w:rsidP="00D4113E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4113E" w:rsidRDefault="00D4113E" w:rsidP="00D4113E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4113E" w:rsidRPr="00F55FEC" w:rsidRDefault="003475C6" w:rsidP="003475C6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55FEC">
        <w:rPr>
          <w:rFonts w:ascii="Times New Roman" w:hAnsi="Times New Roman"/>
          <w:b/>
          <w:sz w:val="24"/>
          <w:szCs w:val="24"/>
        </w:rPr>
        <w:t>1.</w:t>
      </w:r>
      <w:r w:rsidR="00D4113E" w:rsidRPr="00F55FEC">
        <w:rPr>
          <w:rFonts w:ascii="Times New Roman" w:hAnsi="Times New Roman"/>
          <w:b/>
          <w:sz w:val="24"/>
          <w:szCs w:val="24"/>
        </w:rPr>
        <w:t>ОБЩИЕ ПРАВИЛА</w:t>
      </w:r>
    </w:p>
    <w:p w:rsidR="003475C6" w:rsidRPr="003475C6" w:rsidRDefault="003475C6" w:rsidP="003475C6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3475C6">
        <w:rPr>
          <w:rFonts w:ascii="Times New Roman" w:hAnsi="Times New Roman"/>
          <w:sz w:val="24"/>
          <w:szCs w:val="24"/>
        </w:rPr>
        <w:t>Настоящие Правила определяют нормы поведения п</w:t>
      </w:r>
      <w:r>
        <w:rPr>
          <w:rFonts w:ascii="Times New Roman" w:hAnsi="Times New Roman"/>
          <w:sz w:val="24"/>
          <w:szCs w:val="24"/>
        </w:rPr>
        <w:t>осетителей тренажерного зала</w:t>
      </w:r>
      <w:r w:rsidRPr="003475C6">
        <w:rPr>
          <w:rFonts w:ascii="Times New Roman" w:hAnsi="Times New Roman"/>
          <w:sz w:val="24"/>
          <w:szCs w:val="24"/>
        </w:rPr>
        <w:t xml:space="preserve"> в здании Государственного автономного учреждения Нижегородской области «Физкультурно-оздоровительный комплекс в г. Павлово Нижегородской области» (далее ФОК).</w:t>
      </w:r>
    </w:p>
    <w:p w:rsidR="003475C6" w:rsidRPr="003475C6" w:rsidRDefault="003475C6" w:rsidP="003475C6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75C6">
        <w:rPr>
          <w:rFonts w:ascii="Times New Roman" w:hAnsi="Times New Roman"/>
          <w:sz w:val="24"/>
          <w:szCs w:val="24"/>
        </w:rPr>
        <w:t>1.2. Правила разработаны в соответствии с нормами законодательства, действующего на территории РФ, в целях обеспечения безопасности посетителей при пользован</w:t>
      </w:r>
      <w:r>
        <w:rPr>
          <w:rFonts w:ascii="Times New Roman" w:hAnsi="Times New Roman"/>
          <w:sz w:val="24"/>
          <w:szCs w:val="24"/>
        </w:rPr>
        <w:t>ии ими тренажерного зала</w:t>
      </w:r>
      <w:r w:rsidRPr="003475C6">
        <w:rPr>
          <w:rFonts w:ascii="Times New Roman" w:hAnsi="Times New Roman"/>
          <w:sz w:val="24"/>
          <w:szCs w:val="24"/>
        </w:rPr>
        <w:t xml:space="preserve"> ФОКа.</w:t>
      </w:r>
    </w:p>
    <w:p w:rsidR="00D4113E" w:rsidRDefault="00D4113E" w:rsidP="00D4113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94A20">
        <w:rPr>
          <w:rFonts w:ascii="Times New Roman" w:hAnsi="Times New Roman"/>
          <w:sz w:val="24"/>
          <w:szCs w:val="24"/>
        </w:rPr>
        <w:t>.</w:t>
      </w:r>
      <w:r w:rsidR="003475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B94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Посетитель перед посещением тренажёрного зала</w:t>
      </w:r>
      <w:r w:rsidRPr="00B94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знакомится с Правилами посещения ФОКа, Правилами посещения и техникой безопасности при пользовании тренажёрным залом. </w:t>
      </w:r>
    </w:p>
    <w:p w:rsidR="00D4113E" w:rsidRDefault="003475C6" w:rsidP="00D4113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D4113E">
        <w:rPr>
          <w:rFonts w:ascii="Times New Roman" w:hAnsi="Times New Roman"/>
          <w:sz w:val="24"/>
          <w:szCs w:val="24"/>
        </w:rPr>
        <w:t>.1. Посетитель обязан расписаться в Книге по технике безопасности у дежурного администратора на рецепции или у инструктора в  тренажёрном зале перед началом занятия.</w:t>
      </w:r>
    </w:p>
    <w:p w:rsidR="00D4113E" w:rsidRDefault="00D4113E" w:rsidP="00D4113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475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Каждый Посетитель самостоятельно определяет для себя возможность посещения тренажёрного зала, исходя из физического самочувствия и состояния здоровья.</w:t>
      </w:r>
    </w:p>
    <w:p w:rsidR="00D4113E" w:rsidRDefault="00D4113E" w:rsidP="00D4113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475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Покупая абонемент, оплачивая разовое посещение тренажерного зала или подписывая договор о праве пользования тренажёрным залом, П</w:t>
      </w:r>
      <w:r w:rsidRPr="004B697E">
        <w:rPr>
          <w:rFonts w:ascii="Times New Roman" w:hAnsi="Times New Roman"/>
          <w:sz w:val="24"/>
          <w:szCs w:val="24"/>
        </w:rPr>
        <w:t xml:space="preserve">осетитель </w:t>
      </w:r>
      <w:r>
        <w:rPr>
          <w:rFonts w:ascii="Times New Roman" w:hAnsi="Times New Roman"/>
          <w:sz w:val="24"/>
          <w:szCs w:val="24"/>
        </w:rPr>
        <w:t xml:space="preserve">тем самым </w:t>
      </w:r>
      <w:r w:rsidRPr="004B697E">
        <w:rPr>
          <w:rFonts w:ascii="Times New Roman" w:hAnsi="Times New Roman"/>
          <w:sz w:val="24"/>
          <w:szCs w:val="24"/>
        </w:rPr>
        <w:t>лично гарантирует, что находится в физическом состоянии, которое позволяет ему заниматься физической культурой, и что физические нагрузки не нанесут вред его здоровью.</w:t>
      </w:r>
    </w:p>
    <w:p w:rsidR="00D4113E" w:rsidRDefault="003475C6" w:rsidP="00D4113E">
      <w:pPr>
        <w:spacing w:line="240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>1.4</w:t>
      </w:r>
      <w:r w:rsidR="00D4113E">
        <w:rPr>
          <w:rFonts w:ascii="Times New Roman" w:hAnsi="Times New Roman"/>
          <w:sz w:val="24"/>
          <w:szCs w:val="24"/>
        </w:rPr>
        <w:t>.2. Посетитель, имеющий право посещать спортивные сооружения на безвозмездной основе и относящийся к категории «</w:t>
      </w:r>
      <w:r w:rsidR="00D4113E">
        <w:rPr>
          <w:rFonts w:ascii="Times New Roman" w:hAnsi="Times New Roman"/>
          <w:color w:val="000000"/>
          <w:lang w:eastAsia="ru-RU"/>
        </w:rPr>
        <w:t xml:space="preserve">Инвалиды и лица с ограниченными возможностями здоровья» (ст. 13 </w:t>
      </w:r>
      <w:r w:rsidR="00D4113E" w:rsidRPr="00553F8E">
        <w:rPr>
          <w:rFonts w:ascii="Times New Roman" w:hAnsi="Times New Roman"/>
          <w:color w:val="000000"/>
          <w:lang w:eastAsia="ru-RU"/>
        </w:rPr>
        <w:t>закона Нижегородской области "О физической культуре и спорте в Нижегородской области"</w:t>
      </w:r>
      <w:r w:rsidR="00D4113E">
        <w:rPr>
          <w:rFonts w:ascii="Times New Roman" w:hAnsi="Times New Roman"/>
          <w:color w:val="000000"/>
          <w:lang w:eastAsia="ru-RU"/>
        </w:rPr>
        <w:t>), обязан представить справку от участкового врача о возможности посещения тренажёрного зала.</w:t>
      </w:r>
    </w:p>
    <w:p w:rsidR="00D4113E" w:rsidRDefault="003475C6" w:rsidP="00D4113E">
      <w:pPr>
        <w:spacing w:line="240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1.5</w:t>
      </w:r>
      <w:r w:rsidR="00D4113E">
        <w:rPr>
          <w:rFonts w:ascii="Times New Roman" w:hAnsi="Times New Roman"/>
          <w:color w:val="000000"/>
          <w:lang w:eastAsia="ru-RU"/>
        </w:rPr>
        <w:t>. К занятиям в тренажёрном зале допускаются Посетители не моложе 12 лет.</w:t>
      </w:r>
    </w:p>
    <w:p w:rsidR="00D4113E" w:rsidRDefault="003475C6" w:rsidP="00D4113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lang w:eastAsia="ru-RU"/>
        </w:rPr>
        <w:t>1.5</w:t>
      </w:r>
      <w:r w:rsidR="00D4113E">
        <w:rPr>
          <w:rFonts w:ascii="Times New Roman" w:hAnsi="Times New Roman"/>
          <w:color w:val="000000"/>
          <w:lang w:eastAsia="ru-RU"/>
        </w:rPr>
        <w:t xml:space="preserve">.1. Дети с 12 до 16 лет допускаются к занятиям в сопровождении тренера, учителя, родителей или </w:t>
      </w:r>
      <w:r w:rsidR="00D4113E" w:rsidRPr="00B94A20">
        <w:rPr>
          <w:rFonts w:ascii="Times New Roman" w:hAnsi="Times New Roman"/>
          <w:sz w:val="24"/>
          <w:szCs w:val="24"/>
        </w:rPr>
        <w:t>уполномоченны</w:t>
      </w:r>
      <w:r w:rsidR="00D4113E">
        <w:rPr>
          <w:rFonts w:ascii="Times New Roman" w:hAnsi="Times New Roman"/>
          <w:sz w:val="24"/>
          <w:szCs w:val="24"/>
        </w:rPr>
        <w:t>х</w:t>
      </w:r>
      <w:r w:rsidR="00D4113E" w:rsidRPr="00B94A20">
        <w:rPr>
          <w:rFonts w:ascii="Times New Roman" w:hAnsi="Times New Roman"/>
          <w:sz w:val="24"/>
          <w:szCs w:val="24"/>
        </w:rPr>
        <w:t xml:space="preserve"> представител</w:t>
      </w:r>
      <w:r w:rsidR="00D4113E">
        <w:rPr>
          <w:rFonts w:ascii="Times New Roman" w:hAnsi="Times New Roman"/>
          <w:sz w:val="24"/>
          <w:szCs w:val="24"/>
        </w:rPr>
        <w:t xml:space="preserve">ей </w:t>
      </w:r>
      <w:r w:rsidR="00D4113E" w:rsidRPr="00B94A20">
        <w:rPr>
          <w:rFonts w:ascii="Times New Roman" w:hAnsi="Times New Roman"/>
          <w:sz w:val="24"/>
          <w:szCs w:val="24"/>
        </w:rPr>
        <w:t>не моложе 18 лет</w:t>
      </w:r>
      <w:r w:rsidR="00D4113E">
        <w:rPr>
          <w:rFonts w:ascii="Times New Roman" w:hAnsi="Times New Roman"/>
          <w:sz w:val="24"/>
          <w:szCs w:val="24"/>
        </w:rPr>
        <w:t>.</w:t>
      </w:r>
    </w:p>
    <w:p w:rsidR="00D4113E" w:rsidRDefault="003475C6" w:rsidP="00D4113E">
      <w:pPr>
        <w:spacing w:line="240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>1.5</w:t>
      </w:r>
      <w:r w:rsidR="00D4113E">
        <w:rPr>
          <w:rFonts w:ascii="Times New Roman" w:hAnsi="Times New Roman"/>
          <w:sz w:val="24"/>
          <w:szCs w:val="24"/>
        </w:rPr>
        <w:t>.2. Дети с 16 до 18 лет могут заниматься в зале самостоятельно при согласовании с инструктором тренажёрного зала.</w:t>
      </w:r>
    </w:p>
    <w:p w:rsidR="00D4113E" w:rsidRPr="00817955" w:rsidRDefault="00D4113E" w:rsidP="00D4113E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7955">
        <w:rPr>
          <w:rFonts w:ascii="Times New Roman" w:hAnsi="Times New Roman"/>
          <w:sz w:val="24"/>
          <w:szCs w:val="24"/>
        </w:rPr>
        <w:t>1.</w:t>
      </w:r>
      <w:r w:rsidR="003475C6">
        <w:rPr>
          <w:rFonts w:ascii="Times New Roman" w:hAnsi="Times New Roman"/>
          <w:sz w:val="24"/>
          <w:szCs w:val="24"/>
        </w:rPr>
        <w:t>6</w:t>
      </w:r>
      <w:r w:rsidRPr="00817955">
        <w:rPr>
          <w:rFonts w:ascii="Times New Roman" w:hAnsi="Times New Roman"/>
          <w:sz w:val="24"/>
          <w:szCs w:val="24"/>
        </w:rPr>
        <w:t>. Для посещения занятий в тренажерном зале необходимо иметь спортивную форму (спортивные брюки или шорты, футболку), чистую сменную спортивную обувь (кроссовки или кеды</w:t>
      </w:r>
      <w:r>
        <w:rPr>
          <w:rFonts w:ascii="Times New Roman" w:hAnsi="Times New Roman"/>
          <w:sz w:val="24"/>
          <w:szCs w:val="24"/>
        </w:rPr>
        <w:t>)</w:t>
      </w:r>
      <w:r w:rsidRPr="00817955">
        <w:rPr>
          <w:rFonts w:ascii="Times New Roman" w:hAnsi="Times New Roman"/>
          <w:sz w:val="24"/>
          <w:szCs w:val="24"/>
        </w:rPr>
        <w:t xml:space="preserve">. </w:t>
      </w:r>
    </w:p>
    <w:p w:rsidR="00D4113E" w:rsidRPr="008655E1" w:rsidRDefault="003475C6" w:rsidP="00D4113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D4113E" w:rsidRPr="008655E1">
        <w:rPr>
          <w:rFonts w:ascii="Times New Roman" w:hAnsi="Times New Roman"/>
          <w:sz w:val="24"/>
          <w:szCs w:val="24"/>
        </w:rPr>
        <w:t>.</w:t>
      </w:r>
      <w:r w:rsidR="00D411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113E" w:rsidRPr="008655E1">
        <w:rPr>
          <w:rFonts w:ascii="Times New Roman" w:hAnsi="Times New Roman"/>
          <w:sz w:val="24"/>
          <w:szCs w:val="24"/>
        </w:rPr>
        <w:t>Занимающиеся</w:t>
      </w:r>
      <w:proofErr w:type="gramEnd"/>
      <w:r w:rsidR="00D4113E" w:rsidRPr="008655E1">
        <w:rPr>
          <w:rFonts w:ascii="Times New Roman" w:hAnsi="Times New Roman"/>
          <w:sz w:val="24"/>
          <w:szCs w:val="24"/>
        </w:rPr>
        <w:t xml:space="preserve"> несут материальную ответственность за порчу и утрату спортивного инвентаря. В случае поломки спортивного инвентаря обязаны сообщать об этом инструктору зала, самостоятельное устранение поломок запрещено.</w:t>
      </w:r>
    </w:p>
    <w:p w:rsidR="00D4113E" w:rsidRPr="008655E1" w:rsidRDefault="00D4113E" w:rsidP="00D4113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1.</w:t>
      </w:r>
      <w:r w:rsidR="003475C6">
        <w:rPr>
          <w:rFonts w:ascii="Times New Roman" w:hAnsi="Times New Roman"/>
          <w:sz w:val="24"/>
          <w:szCs w:val="24"/>
        </w:rPr>
        <w:t>8</w:t>
      </w:r>
      <w:r w:rsidRPr="008655E1">
        <w:rPr>
          <w:rFonts w:ascii="Times New Roman" w:hAnsi="Times New Roman"/>
          <w:sz w:val="24"/>
          <w:szCs w:val="24"/>
        </w:rPr>
        <w:t>. За одежду, документы, деньги, мобильные телефоны, ювелирные украшения, утерянные и оставленные без присмотра вещи</w:t>
      </w:r>
      <w:r>
        <w:rPr>
          <w:rFonts w:ascii="Times New Roman" w:hAnsi="Times New Roman"/>
          <w:sz w:val="24"/>
          <w:szCs w:val="24"/>
        </w:rPr>
        <w:t>, а</w:t>
      </w:r>
      <w:r w:rsidRPr="008655E1">
        <w:rPr>
          <w:rFonts w:ascii="Times New Roman" w:hAnsi="Times New Roman"/>
          <w:sz w:val="24"/>
          <w:szCs w:val="24"/>
        </w:rPr>
        <w:t>дминистрация ФОКа ответственности не несет.</w:t>
      </w:r>
    </w:p>
    <w:p w:rsidR="00D4113E" w:rsidRPr="008655E1" w:rsidRDefault="003475C6" w:rsidP="00D4113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D4113E" w:rsidRPr="008655E1">
        <w:rPr>
          <w:rFonts w:ascii="Times New Roman" w:hAnsi="Times New Roman"/>
          <w:sz w:val="24"/>
          <w:szCs w:val="24"/>
        </w:rPr>
        <w:t>. За травмы и несчастные случаи, связанны с нарушением настоящих Правил</w:t>
      </w:r>
      <w:r w:rsidR="00D4113E">
        <w:rPr>
          <w:rFonts w:ascii="Times New Roman" w:hAnsi="Times New Roman"/>
          <w:sz w:val="24"/>
          <w:szCs w:val="24"/>
        </w:rPr>
        <w:t xml:space="preserve"> и правил поведения в ФОКе, а</w:t>
      </w:r>
      <w:r w:rsidR="00D4113E" w:rsidRPr="008655E1">
        <w:rPr>
          <w:rFonts w:ascii="Times New Roman" w:hAnsi="Times New Roman"/>
          <w:sz w:val="24"/>
          <w:szCs w:val="24"/>
        </w:rPr>
        <w:t>дминистрация ответственности не несет.</w:t>
      </w:r>
    </w:p>
    <w:p w:rsidR="00D4113E" w:rsidRPr="00F55FEC" w:rsidRDefault="00D4113E" w:rsidP="00F55FEC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55FEC">
        <w:rPr>
          <w:rFonts w:ascii="Times New Roman" w:hAnsi="Times New Roman"/>
          <w:b/>
          <w:sz w:val="24"/>
          <w:szCs w:val="24"/>
        </w:rPr>
        <w:t>2. ПОСЕТИТЕЛЯМ  ЗАПРЕЩАЕТСЯ: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 xml:space="preserve">Совершать действия, которые влекут за собой ущерб помещениям, сооружениям и </w:t>
      </w:r>
      <w:r>
        <w:rPr>
          <w:rFonts w:ascii="Times New Roman" w:hAnsi="Times New Roman"/>
          <w:sz w:val="24"/>
          <w:szCs w:val="24"/>
        </w:rPr>
        <w:t>оборудованию ФОКа</w:t>
      </w:r>
      <w:r w:rsidRPr="008655E1">
        <w:rPr>
          <w:rFonts w:ascii="Times New Roman" w:hAnsi="Times New Roman"/>
          <w:sz w:val="24"/>
          <w:szCs w:val="24"/>
        </w:rPr>
        <w:t>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Ходить и стоять перед человеком, который осуществляет подход</w:t>
      </w:r>
      <w:r>
        <w:rPr>
          <w:rFonts w:ascii="Times New Roman" w:hAnsi="Times New Roman"/>
          <w:sz w:val="24"/>
          <w:szCs w:val="24"/>
        </w:rPr>
        <w:t xml:space="preserve"> к тренажеру</w:t>
      </w:r>
      <w:r w:rsidRPr="008655E1">
        <w:rPr>
          <w:rFonts w:ascii="Times New Roman" w:hAnsi="Times New Roman"/>
          <w:sz w:val="24"/>
          <w:szCs w:val="24"/>
        </w:rPr>
        <w:t>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Наступать и переступать через грифы, блины, гантели.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Заниматься на тренажерах и скамейках без футболок.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lastRenderedPageBreak/>
        <w:t>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Категорически запрещается курить, проносить и принимать алкогольные напитки и наркотические вещества.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Заниматься в тренажерном зале без тренера или инструктора.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2.7. Приходить на тренировку с кольцами, серьгами, часами, цепью и другими украшениями.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Использовать мобильные телефоны во время занятий.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Оставлять грифы, гантели и другие свободные веса с упором на стены, зеркала и прочие конструкции.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Передвигать тренажеры и бросать инвентарь на пол.</w:t>
      </w:r>
    </w:p>
    <w:p w:rsidR="00D4113E" w:rsidRPr="00F55FEC" w:rsidRDefault="00D4113E" w:rsidP="00D4113E">
      <w:pPr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55FEC">
        <w:rPr>
          <w:rFonts w:ascii="Times New Roman" w:hAnsi="Times New Roman"/>
          <w:b/>
          <w:sz w:val="24"/>
          <w:szCs w:val="24"/>
        </w:rPr>
        <w:t>3. ПОСЕТИТЕЛИ  ОБЯЗАНЫ: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Сдать верхнюю одежду в гардероб. Шкафчики в раздевалках используются для размещения одежды (кроме верхней), обуви и других личных вещей (</w:t>
      </w:r>
      <w:proofErr w:type="gramStart"/>
      <w:r w:rsidRPr="008655E1">
        <w:rPr>
          <w:rFonts w:ascii="Times New Roman" w:hAnsi="Times New Roman"/>
          <w:sz w:val="24"/>
          <w:szCs w:val="24"/>
        </w:rPr>
        <w:t>кроме</w:t>
      </w:r>
      <w:proofErr w:type="gramEnd"/>
      <w:r w:rsidRPr="008655E1">
        <w:rPr>
          <w:rFonts w:ascii="Times New Roman" w:hAnsi="Times New Roman"/>
          <w:sz w:val="24"/>
          <w:szCs w:val="24"/>
        </w:rPr>
        <w:t xml:space="preserve"> ценных).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Перед началом тренировки пройти первичный инструктаж у тренера или инструктора и ознакомиться с настоящими правилами.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Быть внимательными, соблюдать технику безопасности и правила эксплуатации тренажеров.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Посещать тренажерный зал в специальной спортивной одежде и обуви, предназначенной для тренировки в спортивном зале.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 xml:space="preserve">После выполнения упражнения возвращать оборудование в специально отведенные для этого места, убирать за собой предметы личного пользования.  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3.6. При работе с большими весами заручиться страховкой партнера или инструктора.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Во избежание получения травм соблюдать основные принципы построения тренировки. При необходимости обращаться за помощью к инструктору в зале.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3.8.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Во время занятий  соблюдать дисциплину и порядок.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3.9.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Соблюдать правила личной гигиены, не использовать резкие парфюмерные запахи.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3.10.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После окончания необходимо вернуть используемое во время тренировки оборудование в отведенные места.</w:t>
      </w:r>
    </w:p>
    <w:p w:rsidR="00D4113E" w:rsidRPr="00F55FEC" w:rsidRDefault="00D4113E" w:rsidP="00F55FEC">
      <w:pPr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55FEC">
        <w:rPr>
          <w:rFonts w:ascii="Times New Roman" w:hAnsi="Times New Roman"/>
          <w:b/>
          <w:sz w:val="24"/>
          <w:szCs w:val="24"/>
        </w:rPr>
        <w:t>4. ПОСЕТИТЕЛЬ ИМЕЕТ ПРАВО: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Проходить в тренажерный зал в установлен</w:t>
      </w:r>
      <w:r>
        <w:rPr>
          <w:rFonts w:ascii="Times New Roman" w:hAnsi="Times New Roman"/>
          <w:sz w:val="24"/>
          <w:szCs w:val="24"/>
        </w:rPr>
        <w:t>ные дни и часы работы ФОКа</w:t>
      </w:r>
      <w:r w:rsidRPr="008655E1">
        <w:rPr>
          <w:rFonts w:ascii="Times New Roman" w:hAnsi="Times New Roman"/>
          <w:sz w:val="24"/>
          <w:szCs w:val="24"/>
        </w:rPr>
        <w:t>, а также указанные в абонементе, пропуске, в договоре об оказании услуг или договоре о взаимном сотрудничестве.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Пользоваться помещениями, предназначенными для посетителей тренажерного зала (гардероб, туалет, душевые, раздевальные комнаты и т.д.), отвечающими санитарно-гигиеническим требованиям.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4.3. Самостоятельно определять для себя и своих детей возможность посещения тренажерного зала, исходя из физического самочувствия и состояния здоровья.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4.4. Самостоятельно определять для себя и своих детей возможность и спо</w:t>
      </w:r>
      <w:r>
        <w:rPr>
          <w:rFonts w:ascii="Times New Roman" w:hAnsi="Times New Roman"/>
          <w:sz w:val="24"/>
          <w:szCs w:val="24"/>
        </w:rPr>
        <w:t xml:space="preserve">соб взаимодействия с </w:t>
      </w:r>
      <w:proofErr w:type="spellStart"/>
      <w:r>
        <w:rPr>
          <w:rFonts w:ascii="Times New Roman" w:hAnsi="Times New Roman"/>
          <w:sz w:val="24"/>
          <w:szCs w:val="24"/>
        </w:rPr>
        <w:t>ФОКом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 xml:space="preserve"> из действующих</w:t>
      </w:r>
      <w:r>
        <w:rPr>
          <w:rFonts w:ascii="Times New Roman" w:hAnsi="Times New Roman"/>
          <w:sz w:val="24"/>
          <w:szCs w:val="24"/>
        </w:rPr>
        <w:t xml:space="preserve"> способов взаимодействия</w:t>
      </w:r>
      <w:r w:rsidRPr="008655E1">
        <w:rPr>
          <w:rFonts w:ascii="Times New Roman" w:hAnsi="Times New Roman"/>
          <w:sz w:val="24"/>
          <w:szCs w:val="24"/>
        </w:rPr>
        <w:t>: абонемент, пропуск, договор, единовременный билет.</w:t>
      </w:r>
    </w:p>
    <w:p w:rsidR="00D4113E" w:rsidRPr="008655E1" w:rsidRDefault="00D4113E" w:rsidP="00D4113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Получать достоверную информацию, связанную с деятельностью тренажерного зала.</w:t>
      </w:r>
    </w:p>
    <w:p w:rsidR="003475C6" w:rsidRPr="00F55FEC" w:rsidRDefault="00D4113E" w:rsidP="00F55FEC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F55FEC">
        <w:rPr>
          <w:rFonts w:ascii="Times New Roman" w:hAnsi="Times New Roman"/>
          <w:b/>
          <w:sz w:val="24"/>
          <w:szCs w:val="24"/>
        </w:rPr>
        <w:t>5. АДМИСТРАЦИЯ ОБЯЗАНА:</w:t>
      </w:r>
    </w:p>
    <w:p w:rsidR="00D4113E" w:rsidRPr="008655E1" w:rsidRDefault="00D4113E" w:rsidP="003475C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5.1. Обеспечивать безопасные условия для занятий в  тренажерном зале.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5.2. Своевременно информировать посетителей об изменениях расписания и другой информации, связанной с де</w:t>
      </w:r>
      <w:r>
        <w:rPr>
          <w:rFonts w:ascii="Times New Roman" w:hAnsi="Times New Roman"/>
          <w:sz w:val="24"/>
          <w:szCs w:val="24"/>
        </w:rPr>
        <w:t xml:space="preserve">ятельностью тренажерного зала. </w:t>
      </w:r>
    </w:p>
    <w:p w:rsidR="00D4113E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5.4. В случае получения травмы,   направлять пострадавшего в медпункт для оказания доврачебной помощи.</w:t>
      </w:r>
    </w:p>
    <w:p w:rsidR="00D4113E" w:rsidRPr="00F55FEC" w:rsidRDefault="00D4113E" w:rsidP="003475C6">
      <w:pPr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F55FEC">
        <w:rPr>
          <w:rFonts w:ascii="Times New Roman" w:hAnsi="Times New Roman"/>
          <w:b/>
          <w:sz w:val="24"/>
          <w:szCs w:val="24"/>
        </w:rPr>
        <w:t xml:space="preserve">6. АДМИНИСТРАЦИЯ ИМЕЕТ ПРАВО:  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 xml:space="preserve">Изменять расписание работы тренажерного зала. 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 xml:space="preserve">Отказать посетителю в обслуживании и/или удалить из зала в любое время, если сочтёт его действия оскорбительными для окружающих посетителей и/или работников или в случае нарушения им настоящих правил. 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lastRenderedPageBreak/>
        <w:t>6.3.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Вызвать сотрудников полиции для принятия ими мер по наведению порядка и принятия решения в отношении нарушителей в случае совершения противоправных действий посетителями и нарушения общественного порядка.</w:t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>6.4. Проводить опрос посетителей по пово</w:t>
      </w:r>
      <w:r>
        <w:rPr>
          <w:rFonts w:ascii="Times New Roman" w:hAnsi="Times New Roman"/>
          <w:sz w:val="24"/>
          <w:szCs w:val="24"/>
        </w:rPr>
        <w:t xml:space="preserve">ду качества работы Учреждения. </w:t>
      </w:r>
    </w:p>
    <w:p w:rsidR="00D4113E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8655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E1">
        <w:rPr>
          <w:rFonts w:ascii="Times New Roman" w:hAnsi="Times New Roman"/>
          <w:sz w:val="24"/>
          <w:szCs w:val="24"/>
        </w:rPr>
        <w:t>Не допускать на территорию тренажерного зала лиц в пачкающейся одежде и обуви, с громоздкими предметами, с домашними животными.</w:t>
      </w:r>
    </w:p>
    <w:p w:rsidR="00AB128C" w:rsidRDefault="00AB128C" w:rsidP="005A77AD">
      <w:pPr>
        <w:widowControl w:val="0"/>
        <w:spacing w:line="240" w:lineRule="auto"/>
        <w:ind w:left="0" w:firstLine="0"/>
        <w:jc w:val="left"/>
        <w:rPr>
          <w:rFonts w:ascii="Times New Roman" w:eastAsia="Times New Roman" w:hAnsi="Times New Roman"/>
          <w:sz w:val="24"/>
        </w:rPr>
      </w:pPr>
    </w:p>
    <w:p w:rsidR="005A77AD" w:rsidRDefault="005A77AD" w:rsidP="005A77AD">
      <w:pPr>
        <w:widowControl w:val="0"/>
        <w:spacing w:line="240" w:lineRule="auto"/>
        <w:ind w:left="0" w:firstLine="0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организованном посещении тренажерного зала  (школы, детские сады,  пришкольные лагеря и др.) обязательно наличие сопровождающих (1 сопровождающий на 10-15 человек занимающихся). </w:t>
      </w:r>
    </w:p>
    <w:p w:rsidR="005A77AD" w:rsidRDefault="005A77AD" w:rsidP="005A77AD">
      <w:pPr>
        <w:widowControl w:val="0"/>
        <w:spacing w:line="240" w:lineRule="auto"/>
        <w:ind w:left="0" w:firstLine="0"/>
        <w:jc w:val="lef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Сопровождающий обязан находиться во время занятия детей  непосредственно в тренаж</w:t>
      </w:r>
      <w:r w:rsidR="00C05CE4">
        <w:rPr>
          <w:rFonts w:ascii="Times New Roman" w:eastAsia="Times New Roman" w:hAnsi="Times New Roman"/>
          <w:sz w:val="24"/>
        </w:rPr>
        <w:t>ерном зале, совместно с инструктором</w:t>
      </w:r>
      <w:r>
        <w:rPr>
          <w:rFonts w:ascii="Times New Roman" w:eastAsia="Times New Roman" w:hAnsi="Times New Roman"/>
          <w:sz w:val="24"/>
        </w:rPr>
        <w:t xml:space="preserve">  осуществлять контроль за </w:t>
      </w:r>
      <w:proofErr w:type="gramStart"/>
      <w:r>
        <w:rPr>
          <w:rFonts w:ascii="Times New Roman" w:eastAsia="Times New Roman" w:hAnsi="Times New Roman"/>
          <w:sz w:val="24"/>
        </w:rPr>
        <w:t>занимающимися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5A77AD" w:rsidRPr="008655E1" w:rsidRDefault="005A77AD" w:rsidP="005A77AD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E542B" w:rsidRDefault="00AE542B" w:rsidP="00AE542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7.ОТВЕТСТВЕННОСТЬ:</w:t>
      </w:r>
    </w:p>
    <w:p w:rsidR="00AE542B" w:rsidRDefault="00AE542B" w:rsidP="00AE542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AD0B90">
        <w:rPr>
          <w:rFonts w:ascii="Times New Roman" w:hAnsi="Times New Roman"/>
          <w:sz w:val="24"/>
          <w:szCs w:val="24"/>
        </w:rPr>
        <w:t>При  посещении</w:t>
      </w:r>
      <w:r w:rsidR="007202FE">
        <w:rPr>
          <w:rFonts w:ascii="Times New Roman" w:hAnsi="Times New Roman"/>
          <w:sz w:val="24"/>
          <w:szCs w:val="24"/>
        </w:rPr>
        <w:t xml:space="preserve">  тренажёрного зала</w:t>
      </w:r>
      <w:r>
        <w:rPr>
          <w:rFonts w:ascii="Times New Roman" w:hAnsi="Times New Roman"/>
          <w:sz w:val="24"/>
          <w:szCs w:val="24"/>
        </w:rPr>
        <w:t xml:space="preserve">  организованными  коллективами  ответственность  за  соблюдение   правил  поведения  и  техники  безопасности  возлагается  на  старшего  руководителя (тренера)  данного коллектива.</w:t>
      </w:r>
    </w:p>
    <w:p w:rsidR="00AE542B" w:rsidRPr="00AD0B90" w:rsidRDefault="00AE542B" w:rsidP="00AE542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="007202FE">
        <w:rPr>
          <w:rFonts w:ascii="Times New Roman" w:hAnsi="Times New Roman"/>
          <w:sz w:val="24"/>
          <w:szCs w:val="24"/>
        </w:rPr>
        <w:t xml:space="preserve">  При  посещении   тренажёрного зала  </w:t>
      </w:r>
      <w:r>
        <w:rPr>
          <w:rFonts w:ascii="Times New Roman" w:hAnsi="Times New Roman"/>
          <w:sz w:val="24"/>
          <w:szCs w:val="24"/>
        </w:rPr>
        <w:t>отдельными посетителями  ответственность   за  соблюдение правил  поведения  и  техники   безопасности   возлагается  на  посетителя  приобретающего билет (чек)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 xml:space="preserve">бонемент и т.д. </w:t>
      </w:r>
    </w:p>
    <w:p w:rsidR="00AE542B" w:rsidRDefault="00AE542B" w:rsidP="00AE542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Pr="00E8274B">
        <w:rPr>
          <w:rFonts w:ascii="Times New Roman" w:hAnsi="Times New Roman"/>
          <w:sz w:val="24"/>
          <w:szCs w:val="24"/>
        </w:rPr>
        <w:t>Приобретение</w:t>
      </w:r>
      <w:r>
        <w:rPr>
          <w:rFonts w:ascii="Times New Roman" w:hAnsi="Times New Roman"/>
          <w:sz w:val="24"/>
          <w:szCs w:val="24"/>
        </w:rPr>
        <w:t xml:space="preserve">  билета (чек)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б</w:t>
      </w:r>
      <w:r w:rsidR="007202FE">
        <w:rPr>
          <w:rFonts w:ascii="Times New Roman" w:hAnsi="Times New Roman"/>
          <w:sz w:val="24"/>
          <w:szCs w:val="24"/>
        </w:rPr>
        <w:t xml:space="preserve">онемента посещения тренажёрного зала    или  посещение  тренажёрного зала </w:t>
      </w:r>
      <w:r>
        <w:rPr>
          <w:rFonts w:ascii="Times New Roman" w:hAnsi="Times New Roman"/>
          <w:sz w:val="24"/>
          <w:szCs w:val="24"/>
        </w:rPr>
        <w:t xml:space="preserve"> на льготных  условиях (карточка  льготника)  подтверждает  факт ознакомления  и  согласия с  данной  инструкцией.  </w:t>
      </w:r>
    </w:p>
    <w:p w:rsidR="00AE542B" w:rsidRDefault="00AE542B" w:rsidP="00D233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EA4D8F">
        <w:rPr>
          <w:rFonts w:ascii="Times New Roman" w:hAnsi="Times New Roman"/>
          <w:b/>
          <w:sz w:val="24"/>
          <w:szCs w:val="24"/>
        </w:rPr>
        <w:t>ШТРАФНЫЕ  САНКЦИИ</w:t>
      </w:r>
    </w:p>
    <w:p w:rsidR="00AE542B" w:rsidRDefault="00AE542B" w:rsidP="00AE542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A4D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В  случае  причинения   ущерба  имуществу   ФОКа  посетитель  возмещает   стоимость  причиненного  ущерба  администрации  ФОКа.</w:t>
      </w:r>
    </w:p>
    <w:p w:rsidR="00AE542B" w:rsidRPr="00EA4D8F" w:rsidRDefault="00AE542B" w:rsidP="00AE542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8.2.Размер  ущерба   за  порчу   иного  имущества,  ФОКа  определяется согласно  рыночной  стоимости  данного  имущества  и  возмещается   посетителем   в  соответствии   с  действующим   законодательством   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огласно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 Гражданскому  кодексу   РФ  статья  1064 п.1</w:t>
      </w:r>
    </w:p>
    <w:p w:rsidR="00AE542B" w:rsidRDefault="00AE542B" w:rsidP="00AE542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E542B" w:rsidRDefault="00AE542B" w:rsidP="00AE542B">
      <w:pPr>
        <w:tabs>
          <w:tab w:val="left" w:pos="1635"/>
          <w:tab w:val="center" w:pos="489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D4113E" w:rsidRPr="008655E1" w:rsidRDefault="00D4113E" w:rsidP="00D4113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 xml:space="preserve">  </w:t>
      </w:r>
    </w:p>
    <w:p w:rsidR="00D4113E" w:rsidRPr="008655E1" w:rsidRDefault="00D4113E" w:rsidP="00D4113E">
      <w:pPr>
        <w:jc w:val="left"/>
        <w:rPr>
          <w:rFonts w:ascii="Times New Roman" w:hAnsi="Times New Roman"/>
          <w:sz w:val="24"/>
          <w:szCs w:val="24"/>
        </w:rPr>
      </w:pPr>
      <w:r w:rsidRPr="008655E1">
        <w:rPr>
          <w:rFonts w:ascii="Times New Roman" w:hAnsi="Times New Roman"/>
          <w:sz w:val="24"/>
          <w:szCs w:val="24"/>
        </w:rPr>
        <w:t xml:space="preserve"> </w:t>
      </w:r>
    </w:p>
    <w:p w:rsidR="00D4113E" w:rsidRPr="00EA0771" w:rsidRDefault="00D4113E" w:rsidP="00D4113E">
      <w:pPr>
        <w:jc w:val="left"/>
        <w:rPr>
          <w:rFonts w:ascii="Times New Roman" w:hAnsi="Times New Roman"/>
          <w:sz w:val="24"/>
          <w:szCs w:val="24"/>
        </w:rPr>
      </w:pPr>
    </w:p>
    <w:p w:rsidR="00ED2045" w:rsidRDefault="00ED2045"/>
    <w:sectPr w:rsidR="00ED2045" w:rsidSect="00826737">
      <w:pgSz w:w="11906" w:h="16838"/>
      <w:pgMar w:top="993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6316"/>
    <w:multiLevelType w:val="hybridMultilevel"/>
    <w:tmpl w:val="F30C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E"/>
    <w:rsid w:val="002C7EF1"/>
    <w:rsid w:val="00332102"/>
    <w:rsid w:val="003475C6"/>
    <w:rsid w:val="004B354B"/>
    <w:rsid w:val="005A77AD"/>
    <w:rsid w:val="007202FE"/>
    <w:rsid w:val="008A1553"/>
    <w:rsid w:val="00AB128C"/>
    <w:rsid w:val="00AE542B"/>
    <w:rsid w:val="00B94890"/>
    <w:rsid w:val="00C05CE4"/>
    <w:rsid w:val="00D233D4"/>
    <w:rsid w:val="00D4113E"/>
    <w:rsid w:val="00ED2045"/>
    <w:rsid w:val="00F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3E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5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3E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5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Ksenia</cp:lastModifiedBy>
  <cp:revision>20</cp:revision>
  <cp:lastPrinted>2019-03-21T06:09:00Z</cp:lastPrinted>
  <dcterms:created xsi:type="dcterms:W3CDTF">2013-10-17T10:48:00Z</dcterms:created>
  <dcterms:modified xsi:type="dcterms:W3CDTF">2019-05-17T07:15:00Z</dcterms:modified>
</cp:coreProperties>
</file>