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12" w:rsidRDefault="00F34412" w:rsidP="00F344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E15FC" w:rsidRPr="00F34412" w:rsidRDefault="00DE15FC" w:rsidP="00F34412">
      <w:pPr>
        <w:jc w:val="right"/>
        <w:rPr>
          <w:rFonts w:ascii="Times New Roman" w:hAnsi="Times New Roman" w:cs="Times New Roman"/>
          <w:sz w:val="24"/>
          <w:szCs w:val="24"/>
        </w:rPr>
      </w:pPr>
      <w:r w:rsidRPr="00F34412">
        <w:rPr>
          <w:rFonts w:ascii="Times New Roman" w:hAnsi="Times New Roman" w:cs="Times New Roman"/>
          <w:sz w:val="24"/>
          <w:szCs w:val="24"/>
        </w:rPr>
        <w:t xml:space="preserve">Зам. </w:t>
      </w:r>
      <w:r w:rsidR="00F34412">
        <w:rPr>
          <w:rFonts w:ascii="Times New Roman" w:hAnsi="Times New Roman" w:cs="Times New Roman"/>
          <w:sz w:val="24"/>
          <w:szCs w:val="24"/>
        </w:rPr>
        <w:t>директора по спортивной подготовке</w:t>
      </w:r>
    </w:p>
    <w:p w:rsidR="00DE15FC" w:rsidRPr="00F34412" w:rsidRDefault="00F34412" w:rsidP="00F344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НО  «ФОК  в г. Павлово Нижегородской области</w:t>
      </w:r>
      <w:r w:rsidR="00DE15FC" w:rsidRPr="00F34412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F34412" w:rsidRDefault="00DE15FC" w:rsidP="00F34412">
      <w:pPr>
        <w:jc w:val="right"/>
        <w:rPr>
          <w:rFonts w:ascii="Times New Roman" w:hAnsi="Times New Roman" w:cs="Times New Roman"/>
          <w:sz w:val="24"/>
          <w:szCs w:val="24"/>
        </w:rPr>
      </w:pPr>
      <w:r w:rsidRPr="00F34412">
        <w:rPr>
          <w:rFonts w:ascii="Times New Roman" w:hAnsi="Times New Roman" w:cs="Times New Roman"/>
          <w:sz w:val="24"/>
          <w:szCs w:val="24"/>
        </w:rPr>
        <w:t>В.А.Урядов</w:t>
      </w:r>
    </w:p>
    <w:p w:rsidR="00F34412" w:rsidRDefault="00F34412" w:rsidP="00F3441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5FC" w:rsidRPr="00F34412" w:rsidRDefault="00DE15FC" w:rsidP="00F34412">
      <w:pPr>
        <w:jc w:val="center"/>
        <w:rPr>
          <w:rFonts w:ascii="Times New Roman" w:hAnsi="Times New Roman" w:cs="Times New Roman"/>
          <w:sz w:val="26"/>
          <w:szCs w:val="26"/>
        </w:rPr>
      </w:pPr>
      <w:r w:rsidRPr="00F34412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F34412" w:rsidRPr="00F34412" w:rsidRDefault="00F34412" w:rsidP="00F344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412">
        <w:rPr>
          <w:rFonts w:ascii="Times New Roman" w:hAnsi="Times New Roman" w:cs="Times New Roman"/>
          <w:b/>
          <w:sz w:val="26"/>
          <w:szCs w:val="26"/>
        </w:rPr>
        <w:t>антидопинговых мероприятий</w:t>
      </w:r>
    </w:p>
    <w:p w:rsidR="00925C50" w:rsidRPr="00F34412" w:rsidRDefault="00D1082C" w:rsidP="00F344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2022 – 2023</w:t>
      </w:r>
      <w:r w:rsidR="00925C50" w:rsidRPr="00F34412">
        <w:rPr>
          <w:rFonts w:ascii="Times New Roman" w:hAnsi="Times New Roman" w:cs="Times New Roman"/>
          <w:b/>
          <w:sz w:val="26"/>
          <w:szCs w:val="26"/>
        </w:rPr>
        <w:t xml:space="preserve"> учебный  год</w:t>
      </w:r>
      <w:bookmarkStart w:id="0" w:name="_GoBack"/>
      <w:bookmarkEnd w:id="0"/>
    </w:p>
    <w:p w:rsidR="00DE15FC" w:rsidRPr="00F34412" w:rsidRDefault="00DE15F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2"/>
        <w:gridCol w:w="5100"/>
        <w:gridCol w:w="1933"/>
        <w:gridCol w:w="2577"/>
      </w:tblGrid>
      <w:tr w:rsidR="00DE15FC" w:rsidRPr="00F34412" w:rsidTr="00F34412">
        <w:tc>
          <w:tcPr>
            <w:tcW w:w="567" w:type="dxa"/>
          </w:tcPr>
          <w:p w:rsidR="00DE15FC" w:rsidRPr="00F34412" w:rsidRDefault="00DE15FC" w:rsidP="00F34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DE15FC" w:rsidRPr="00F34412" w:rsidRDefault="00DE15FC" w:rsidP="00F34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7" w:type="dxa"/>
          </w:tcPr>
          <w:p w:rsidR="00DE15FC" w:rsidRPr="00F34412" w:rsidRDefault="00DE15FC" w:rsidP="00F34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DE15FC" w:rsidRPr="00F34412" w:rsidRDefault="00DE15FC" w:rsidP="00F34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E15FC" w:rsidRPr="00F34412" w:rsidTr="002A6FC2">
        <w:tc>
          <w:tcPr>
            <w:tcW w:w="567" w:type="dxa"/>
            <w:vAlign w:val="center"/>
          </w:tcPr>
          <w:p w:rsidR="00DE15FC" w:rsidRPr="00F34412" w:rsidRDefault="00DE15FC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DE15FC" w:rsidRPr="00F34412" w:rsidRDefault="00DE15FC" w:rsidP="002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анализ </w:t>
            </w:r>
            <w:r w:rsidR="002A6FC2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</w:t>
            </w: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антидопингового законодательства</w:t>
            </w:r>
          </w:p>
        </w:tc>
        <w:tc>
          <w:tcPr>
            <w:tcW w:w="1967" w:type="dxa"/>
            <w:vAlign w:val="center"/>
          </w:tcPr>
          <w:p w:rsidR="00DE15FC" w:rsidRPr="00F34412" w:rsidRDefault="00DE15FC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DE15FC" w:rsidRPr="00F34412" w:rsidRDefault="00DE15FC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Тренеры,инструкторы-методисты</w:t>
            </w:r>
          </w:p>
        </w:tc>
      </w:tr>
      <w:tr w:rsidR="00DE15FC" w:rsidRPr="00F34412" w:rsidTr="002A6FC2">
        <w:tc>
          <w:tcPr>
            <w:tcW w:w="567" w:type="dxa"/>
            <w:vAlign w:val="center"/>
          </w:tcPr>
          <w:p w:rsidR="00DE15FC" w:rsidRPr="00F34412" w:rsidRDefault="00DE15FC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vAlign w:val="center"/>
          </w:tcPr>
          <w:p w:rsidR="00DE15FC" w:rsidRPr="00F34412" w:rsidRDefault="00DE15FC" w:rsidP="002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по антидопингово</w:t>
            </w:r>
            <w:r w:rsidR="0078110D" w:rsidRPr="00F34412">
              <w:rPr>
                <w:rFonts w:ascii="Times New Roman" w:hAnsi="Times New Roman" w:cs="Times New Roman"/>
                <w:sz w:val="24"/>
                <w:szCs w:val="24"/>
              </w:rPr>
              <w:t>му законода</w:t>
            </w:r>
            <w:r w:rsidR="00EA605C" w:rsidRPr="00F34412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тренеров, </w:t>
            </w:r>
            <w:r w:rsidR="0078110D" w:rsidRPr="00F34412">
              <w:rPr>
                <w:rFonts w:ascii="Times New Roman" w:hAnsi="Times New Roman" w:cs="Times New Roman"/>
                <w:sz w:val="24"/>
                <w:szCs w:val="24"/>
              </w:rPr>
              <w:t>инструкторов-методистов при поступлении на работу</w:t>
            </w:r>
          </w:p>
        </w:tc>
        <w:tc>
          <w:tcPr>
            <w:tcW w:w="1967" w:type="dxa"/>
            <w:vAlign w:val="center"/>
          </w:tcPr>
          <w:p w:rsidR="00DE15FC" w:rsidRPr="00F34412" w:rsidRDefault="0078110D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393" w:type="dxa"/>
            <w:vAlign w:val="center"/>
          </w:tcPr>
          <w:p w:rsidR="00DE15FC" w:rsidRPr="00F34412" w:rsidRDefault="0078110D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Врач по спортивной  медицине</w:t>
            </w:r>
          </w:p>
        </w:tc>
      </w:tr>
      <w:tr w:rsidR="0078110D" w:rsidRPr="00F34412" w:rsidTr="002A6FC2">
        <w:tc>
          <w:tcPr>
            <w:tcW w:w="567" w:type="dxa"/>
            <w:vAlign w:val="center"/>
          </w:tcPr>
          <w:p w:rsidR="0078110D" w:rsidRPr="00F34412" w:rsidRDefault="0078110D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vAlign w:val="center"/>
          </w:tcPr>
          <w:p w:rsidR="0078110D" w:rsidRPr="00F34412" w:rsidRDefault="002A6FC2" w:rsidP="002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раздела «Антидопинг» на официальном сайте у</w:t>
            </w:r>
            <w:r w:rsidR="0078110D" w:rsidRPr="00F34412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1967" w:type="dxa"/>
            <w:vAlign w:val="center"/>
          </w:tcPr>
          <w:p w:rsidR="0078110D" w:rsidRPr="00F34412" w:rsidRDefault="0078110D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78110D" w:rsidRPr="00F34412" w:rsidRDefault="0078110D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</w:t>
            </w:r>
          </w:p>
        </w:tc>
      </w:tr>
      <w:tr w:rsidR="0078110D" w:rsidRPr="00F34412" w:rsidTr="002A6FC2">
        <w:tc>
          <w:tcPr>
            <w:tcW w:w="567" w:type="dxa"/>
            <w:vAlign w:val="center"/>
          </w:tcPr>
          <w:p w:rsidR="0078110D" w:rsidRPr="00F34412" w:rsidRDefault="0078110D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vAlign w:val="center"/>
          </w:tcPr>
          <w:p w:rsidR="0078110D" w:rsidRPr="00F34412" w:rsidRDefault="0078110D" w:rsidP="002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Информирование спортсменов  об изменениях в Общероссийских  антидопинговых правилах</w:t>
            </w:r>
          </w:p>
        </w:tc>
        <w:tc>
          <w:tcPr>
            <w:tcW w:w="1967" w:type="dxa"/>
            <w:vAlign w:val="center"/>
          </w:tcPr>
          <w:p w:rsidR="0078110D" w:rsidRPr="00F34412" w:rsidRDefault="002A6FC2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8110D" w:rsidRPr="00F34412">
              <w:rPr>
                <w:rFonts w:ascii="Times New Roman" w:hAnsi="Times New Roman" w:cs="Times New Roman"/>
                <w:sz w:val="24"/>
                <w:szCs w:val="24"/>
              </w:rPr>
              <w:t>егулярно</w:t>
            </w:r>
          </w:p>
        </w:tc>
        <w:tc>
          <w:tcPr>
            <w:tcW w:w="2393" w:type="dxa"/>
            <w:vAlign w:val="center"/>
          </w:tcPr>
          <w:p w:rsidR="0078110D" w:rsidRPr="00F34412" w:rsidRDefault="0078110D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Врач по спортивной медицине</w:t>
            </w:r>
          </w:p>
        </w:tc>
      </w:tr>
      <w:tr w:rsidR="0078110D" w:rsidRPr="00F34412" w:rsidTr="002A6FC2">
        <w:tc>
          <w:tcPr>
            <w:tcW w:w="567" w:type="dxa"/>
            <w:vAlign w:val="center"/>
          </w:tcPr>
          <w:p w:rsidR="0078110D" w:rsidRPr="00F34412" w:rsidRDefault="0078110D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vAlign w:val="center"/>
          </w:tcPr>
          <w:p w:rsidR="0078110D" w:rsidRPr="00F34412" w:rsidRDefault="00B91414" w:rsidP="002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r w:rsidR="002A6FC2">
              <w:rPr>
                <w:rFonts w:ascii="Times New Roman" w:hAnsi="Times New Roman" w:cs="Times New Roman"/>
                <w:sz w:val="24"/>
                <w:szCs w:val="24"/>
              </w:rPr>
              <w:t xml:space="preserve">по антидопингу «Допинг в спорте» </w:t>
            </w: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 xml:space="preserve">в здании </w:t>
            </w:r>
            <w:proofErr w:type="spellStart"/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</w:p>
        </w:tc>
        <w:tc>
          <w:tcPr>
            <w:tcW w:w="1967" w:type="dxa"/>
            <w:vAlign w:val="center"/>
          </w:tcPr>
          <w:p w:rsidR="0078110D" w:rsidRPr="00F34412" w:rsidRDefault="00B91414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78110D" w:rsidRPr="00F34412" w:rsidRDefault="00B91414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</w:t>
            </w:r>
          </w:p>
        </w:tc>
      </w:tr>
      <w:tr w:rsidR="0078110D" w:rsidRPr="00F34412" w:rsidTr="002A6FC2">
        <w:tc>
          <w:tcPr>
            <w:tcW w:w="567" w:type="dxa"/>
            <w:vAlign w:val="center"/>
          </w:tcPr>
          <w:p w:rsidR="0078110D" w:rsidRPr="00F34412" w:rsidRDefault="00B91414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vAlign w:val="center"/>
          </w:tcPr>
          <w:p w:rsidR="0078110D" w:rsidRPr="00F34412" w:rsidRDefault="00B91414" w:rsidP="002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тренерского совета по вопросу обсуждения Федерального закона от 22.11.2016 г.№ 392 –ФЗ </w:t>
            </w:r>
            <w:r w:rsidR="00752397" w:rsidRPr="00F34412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 в УК РФ и УПК РФ (в части усиления ответственности за нарушение антидопинговых  правил)</w:t>
            </w:r>
            <w:r w:rsidR="002A6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  <w:vAlign w:val="center"/>
          </w:tcPr>
          <w:p w:rsidR="0078110D" w:rsidRPr="00F34412" w:rsidRDefault="002A6FC2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2397" w:rsidRPr="00F3441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3" w:type="dxa"/>
            <w:vAlign w:val="center"/>
          </w:tcPr>
          <w:p w:rsidR="0078110D" w:rsidRPr="00F34412" w:rsidRDefault="00752397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ФСР</w:t>
            </w:r>
          </w:p>
        </w:tc>
      </w:tr>
      <w:tr w:rsidR="0078110D" w:rsidRPr="00F34412" w:rsidTr="002A6FC2">
        <w:tc>
          <w:tcPr>
            <w:tcW w:w="567" w:type="dxa"/>
            <w:vAlign w:val="center"/>
          </w:tcPr>
          <w:p w:rsidR="0078110D" w:rsidRPr="00F34412" w:rsidRDefault="00752397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vAlign w:val="center"/>
          </w:tcPr>
          <w:p w:rsidR="0078110D" w:rsidRPr="00F34412" w:rsidRDefault="00752397" w:rsidP="002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Проведение с занимающимися и их законными представителями (родителями) беседы н</w:t>
            </w:r>
            <w:r w:rsidR="00D1082C">
              <w:rPr>
                <w:rFonts w:ascii="Times New Roman" w:hAnsi="Times New Roman" w:cs="Times New Roman"/>
                <w:sz w:val="24"/>
                <w:szCs w:val="24"/>
              </w:rPr>
              <w:t>а тему: «Запрещенный список 2023</w:t>
            </w: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  <w:vAlign w:val="center"/>
          </w:tcPr>
          <w:p w:rsidR="00752397" w:rsidRPr="00F34412" w:rsidRDefault="002A6FC2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A605C" w:rsidRPr="00F34412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393" w:type="dxa"/>
            <w:vAlign w:val="center"/>
          </w:tcPr>
          <w:p w:rsidR="0078110D" w:rsidRPr="00F34412" w:rsidRDefault="00752397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Тренеры,тренеры-преподаватели</w:t>
            </w:r>
          </w:p>
        </w:tc>
      </w:tr>
      <w:tr w:rsidR="00752397" w:rsidRPr="00F34412" w:rsidTr="002A6FC2">
        <w:tc>
          <w:tcPr>
            <w:tcW w:w="567" w:type="dxa"/>
            <w:vAlign w:val="center"/>
          </w:tcPr>
          <w:p w:rsidR="00752397" w:rsidRPr="00F34412" w:rsidRDefault="00752397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vAlign w:val="center"/>
          </w:tcPr>
          <w:p w:rsidR="00752397" w:rsidRPr="00F34412" w:rsidRDefault="00752397" w:rsidP="002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занимающимися и их </w:t>
            </w:r>
            <w:r w:rsidR="00925C50" w:rsidRPr="00F34412">
              <w:rPr>
                <w:rFonts w:ascii="Times New Roman" w:hAnsi="Times New Roman" w:cs="Times New Roman"/>
                <w:sz w:val="24"/>
                <w:szCs w:val="24"/>
              </w:rPr>
              <w:t>законными представителями (родителями) беседы на тему: «Права и обязанности спортсменов согласно Всемирному антидопинговому кодексу»</w:t>
            </w:r>
          </w:p>
        </w:tc>
        <w:tc>
          <w:tcPr>
            <w:tcW w:w="1967" w:type="dxa"/>
            <w:vAlign w:val="center"/>
          </w:tcPr>
          <w:p w:rsidR="00925C50" w:rsidRPr="00F34412" w:rsidRDefault="002A6FC2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605C" w:rsidRPr="00F3441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393" w:type="dxa"/>
            <w:vAlign w:val="center"/>
          </w:tcPr>
          <w:p w:rsidR="00752397" w:rsidRPr="00F34412" w:rsidRDefault="00925C50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Тренеры, тренеры-преподаватели</w:t>
            </w:r>
          </w:p>
        </w:tc>
      </w:tr>
      <w:tr w:rsidR="00925C50" w:rsidRPr="00F34412" w:rsidTr="002A6FC2">
        <w:tc>
          <w:tcPr>
            <w:tcW w:w="567" w:type="dxa"/>
            <w:vAlign w:val="center"/>
          </w:tcPr>
          <w:p w:rsidR="00925C50" w:rsidRPr="00F34412" w:rsidRDefault="00925C50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vAlign w:val="center"/>
          </w:tcPr>
          <w:p w:rsidR="00925C50" w:rsidRPr="00F34412" w:rsidRDefault="00925C50" w:rsidP="002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</w:t>
            </w:r>
            <w:proofErr w:type="gramStart"/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F34412">
              <w:rPr>
                <w:rFonts w:ascii="Times New Roman" w:hAnsi="Times New Roman" w:cs="Times New Roman"/>
                <w:sz w:val="24"/>
                <w:szCs w:val="24"/>
              </w:rPr>
              <w:t xml:space="preserve"> беседы на тему: «Административная и уголовная ответственность за нарушение антидопинговых правил»</w:t>
            </w:r>
          </w:p>
        </w:tc>
        <w:tc>
          <w:tcPr>
            <w:tcW w:w="1967" w:type="dxa"/>
            <w:vAlign w:val="center"/>
          </w:tcPr>
          <w:p w:rsidR="00925C50" w:rsidRPr="00F34412" w:rsidRDefault="002A6FC2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605C" w:rsidRPr="00F3441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393" w:type="dxa"/>
            <w:vAlign w:val="center"/>
          </w:tcPr>
          <w:p w:rsidR="00925C50" w:rsidRPr="00F34412" w:rsidRDefault="00925C50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Тренеры, тренеры-преподаватели</w:t>
            </w:r>
          </w:p>
        </w:tc>
      </w:tr>
    </w:tbl>
    <w:p w:rsidR="00925C50" w:rsidRPr="00F34412" w:rsidRDefault="00925C50">
      <w:pPr>
        <w:rPr>
          <w:rFonts w:ascii="Times New Roman" w:hAnsi="Times New Roman" w:cs="Times New Roman"/>
          <w:sz w:val="24"/>
          <w:szCs w:val="24"/>
        </w:rPr>
      </w:pPr>
    </w:p>
    <w:p w:rsidR="00925C50" w:rsidRPr="00F34412" w:rsidRDefault="00F34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инструктор-методист </w:t>
      </w:r>
      <w:r w:rsidR="00925C50" w:rsidRPr="00F34412">
        <w:rPr>
          <w:rFonts w:ascii="Times New Roman" w:hAnsi="Times New Roman" w:cs="Times New Roman"/>
          <w:sz w:val="24"/>
          <w:szCs w:val="24"/>
        </w:rPr>
        <w:t>Яшина</w:t>
      </w:r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sectPr w:rsidR="00925C50" w:rsidRPr="00F34412" w:rsidSect="0026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DE15FC"/>
    <w:rsid w:val="00012B71"/>
    <w:rsid w:val="00266BA1"/>
    <w:rsid w:val="002A6FC2"/>
    <w:rsid w:val="004E7F16"/>
    <w:rsid w:val="00591560"/>
    <w:rsid w:val="00752397"/>
    <w:rsid w:val="0078110D"/>
    <w:rsid w:val="00925C50"/>
    <w:rsid w:val="009C13FB"/>
    <w:rsid w:val="00B91414"/>
    <w:rsid w:val="00D1082C"/>
    <w:rsid w:val="00DE15FC"/>
    <w:rsid w:val="00EA605C"/>
    <w:rsid w:val="00ED43FD"/>
    <w:rsid w:val="00F34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Серега</cp:lastModifiedBy>
  <cp:revision>11</cp:revision>
  <cp:lastPrinted>2021-09-03T06:44:00Z</cp:lastPrinted>
  <dcterms:created xsi:type="dcterms:W3CDTF">2021-03-15T08:45:00Z</dcterms:created>
  <dcterms:modified xsi:type="dcterms:W3CDTF">2023-01-18T15:45:00Z</dcterms:modified>
</cp:coreProperties>
</file>